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869EE" w14:textId="77777777" w:rsidR="0007271E" w:rsidRPr="000038DE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38DE">
        <w:rPr>
          <w:rFonts w:ascii="Times New Roman" w:hAnsi="Times New Roman" w:cs="Times New Roman"/>
          <w:b/>
        </w:rPr>
        <w:t>OSMANİYE KORKUT ATA ÜNİVERSİTESİ</w:t>
      </w:r>
    </w:p>
    <w:p w14:paraId="0744B631" w14:textId="77777777" w:rsidR="00AE39CC" w:rsidRPr="000038DE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38DE">
        <w:rPr>
          <w:rFonts w:ascii="Times New Roman" w:hAnsi="Times New Roman" w:cs="Times New Roman"/>
          <w:b/>
        </w:rPr>
        <w:t>SAĞLIK BİLİMLERİ FAKÜLTESİ</w:t>
      </w:r>
    </w:p>
    <w:p w14:paraId="720E2A66" w14:textId="77777777" w:rsidR="0007271E" w:rsidRPr="000038DE" w:rsidRDefault="0019651A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38DE">
        <w:rPr>
          <w:rFonts w:ascii="Times New Roman" w:hAnsi="Times New Roman" w:cs="Times New Roman"/>
          <w:b/>
        </w:rPr>
        <w:t>SAĞLIK YÖNETİMİ</w:t>
      </w:r>
      <w:r w:rsidR="003A730D" w:rsidRPr="000038DE">
        <w:rPr>
          <w:rFonts w:ascii="Times New Roman" w:hAnsi="Times New Roman" w:cs="Times New Roman"/>
          <w:b/>
        </w:rPr>
        <w:t xml:space="preserve"> BÖLÜMÜ </w:t>
      </w:r>
      <w:r w:rsidR="00CF65AA" w:rsidRPr="000038DE">
        <w:rPr>
          <w:rFonts w:ascii="Times New Roman" w:hAnsi="Times New Roman" w:cs="Times New Roman"/>
          <w:b/>
        </w:rPr>
        <w:t xml:space="preserve">2022/2023 </w:t>
      </w:r>
      <w:r w:rsidR="003A730D" w:rsidRPr="000038DE">
        <w:rPr>
          <w:rFonts w:ascii="Times New Roman" w:hAnsi="Times New Roman" w:cs="Times New Roman"/>
          <w:b/>
        </w:rPr>
        <w:t>GÜZ YARIYILI 1</w:t>
      </w:r>
      <w:r w:rsidR="0007271E" w:rsidRPr="000038DE">
        <w:rPr>
          <w:rFonts w:ascii="Times New Roman" w:hAnsi="Times New Roman" w:cs="Times New Roman"/>
          <w:b/>
        </w:rPr>
        <w:t>. SINIF DERS PROGRAMI</w:t>
      </w:r>
    </w:p>
    <w:tbl>
      <w:tblPr>
        <w:tblStyle w:val="TabloKlavuzu"/>
        <w:tblpPr w:leftFromText="141" w:rightFromText="141" w:vertAnchor="text" w:tblpY="10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260"/>
        <w:gridCol w:w="2013"/>
        <w:gridCol w:w="2807"/>
      </w:tblGrid>
      <w:tr w:rsidR="000038DE" w:rsidRPr="000038DE" w14:paraId="44A7DDFC" w14:textId="77777777" w:rsidTr="00484F9D">
        <w:trPr>
          <w:trHeight w:val="300"/>
        </w:trPr>
        <w:tc>
          <w:tcPr>
            <w:tcW w:w="1242" w:type="dxa"/>
            <w:noWrap/>
            <w:hideMark/>
          </w:tcPr>
          <w:p w14:paraId="247D7887" w14:textId="70ECD232" w:rsidR="002A62FE" w:rsidRPr="000038DE" w:rsidRDefault="00B85BEE" w:rsidP="009E15A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694" w:type="dxa"/>
            <w:noWrap/>
            <w:hideMark/>
          </w:tcPr>
          <w:p w14:paraId="7C85950D" w14:textId="77777777" w:rsidR="002A62FE" w:rsidRPr="000038DE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2BB414E7" w14:textId="77777777" w:rsidR="002A62FE" w:rsidRPr="000038DE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36929B17" w14:textId="77777777" w:rsidR="002A62FE" w:rsidRPr="000038DE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013" w:type="dxa"/>
            <w:noWrap/>
            <w:hideMark/>
          </w:tcPr>
          <w:p w14:paraId="31548B89" w14:textId="77777777" w:rsidR="002A62FE" w:rsidRPr="000038DE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807" w:type="dxa"/>
            <w:noWrap/>
            <w:hideMark/>
          </w:tcPr>
          <w:p w14:paraId="1379D9DE" w14:textId="77777777" w:rsidR="002A62FE" w:rsidRPr="000038DE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0038DE" w:rsidRPr="000038DE" w14:paraId="7A098B77" w14:textId="77777777" w:rsidTr="00484F9D">
        <w:trPr>
          <w:trHeight w:val="949"/>
        </w:trPr>
        <w:tc>
          <w:tcPr>
            <w:tcW w:w="1242" w:type="dxa"/>
            <w:noWrap/>
            <w:hideMark/>
          </w:tcPr>
          <w:p w14:paraId="76FBD932" w14:textId="5C360701" w:rsidR="00484F9D" w:rsidRPr="000038DE" w:rsidRDefault="00B85BEE" w:rsidP="00484F9D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08:00</w:t>
            </w:r>
          </w:p>
        </w:tc>
        <w:tc>
          <w:tcPr>
            <w:tcW w:w="2694" w:type="dxa"/>
            <w:noWrap/>
          </w:tcPr>
          <w:p w14:paraId="36C84C66" w14:textId="77777777" w:rsidR="00484F9D" w:rsidRPr="000038DE" w:rsidRDefault="00484F9D" w:rsidP="00484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3D27BAFF" w14:textId="77777777" w:rsidR="00484F9D" w:rsidRPr="000038DE" w:rsidRDefault="00484F9D" w:rsidP="00484F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383DAF97" w14:textId="77777777" w:rsidR="00484F9D" w:rsidRPr="000038DE" w:rsidRDefault="00484F9D" w:rsidP="00484F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3" w:type="dxa"/>
          </w:tcPr>
          <w:p w14:paraId="3185FD5D" w14:textId="77777777" w:rsidR="00484F9D" w:rsidRPr="000038DE" w:rsidRDefault="00484F9D" w:rsidP="00484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noWrap/>
          </w:tcPr>
          <w:p w14:paraId="6A75A878" w14:textId="77777777" w:rsidR="00484F9D" w:rsidRPr="000038DE" w:rsidRDefault="00484F9D" w:rsidP="00484F9D">
            <w:pPr>
              <w:rPr>
                <w:rFonts w:ascii="Times New Roman" w:eastAsia="Calibri" w:hAnsi="Times New Roman" w:cs="Times New Roman"/>
                <w:bCs/>
              </w:rPr>
            </w:pPr>
            <w:r w:rsidRPr="000038DE">
              <w:rPr>
                <w:rFonts w:ascii="Times New Roman" w:eastAsia="Calibri" w:hAnsi="Times New Roman" w:cs="Times New Roman"/>
                <w:bCs/>
              </w:rPr>
              <w:t>Temel Bilgi Teknolojileri I</w:t>
            </w:r>
          </w:p>
          <w:p w14:paraId="3ECCEA8C" w14:textId="77777777" w:rsidR="00484F9D" w:rsidRPr="000038DE" w:rsidRDefault="00484F9D" w:rsidP="00484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Abdurrahman</w:t>
            </w:r>
          </w:p>
          <w:p w14:paraId="7C559387" w14:textId="6DAD5961" w:rsidR="00484F9D" w:rsidRPr="000038DE" w:rsidRDefault="00484F9D" w:rsidP="00484F9D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Burak GÜHER</w:t>
            </w:r>
            <w:r w:rsidRPr="000038DE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</w:tr>
      <w:tr w:rsidR="000038DE" w:rsidRPr="000038DE" w14:paraId="289B58A5" w14:textId="77777777" w:rsidTr="00484F9D">
        <w:trPr>
          <w:trHeight w:val="875"/>
        </w:trPr>
        <w:tc>
          <w:tcPr>
            <w:tcW w:w="1242" w:type="dxa"/>
            <w:noWrap/>
            <w:hideMark/>
          </w:tcPr>
          <w:p w14:paraId="5B3843F2" w14:textId="0E7D25F8" w:rsidR="00484F9D" w:rsidRPr="000038DE" w:rsidRDefault="00B85BEE" w:rsidP="00484F9D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09:00</w:t>
            </w:r>
          </w:p>
        </w:tc>
        <w:tc>
          <w:tcPr>
            <w:tcW w:w="2694" w:type="dxa"/>
            <w:noWrap/>
          </w:tcPr>
          <w:p w14:paraId="18939487" w14:textId="77777777" w:rsidR="00484F9D" w:rsidRPr="000038DE" w:rsidRDefault="00484F9D" w:rsidP="00484F9D">
            <w:pPr>
              <w:rPr>
                <w:rFonts w:ascii="Times New Roman" w:hAnsi="Times New Roman" w:cs="Times New Roman"/>
                <w:bCs/>
              </w:rPr>
            </w:pPr>
            <w:r w:rsidRPr="000038DE">
              <w:rPr>
                <w:rFonts w:ascii="Times New Roman" w:hAnsi="Times New Roman" w:cs="Times New Roman"/>
                <w:bCs/>
              </w:rPr>
              <w:t>İktisada Giriş I</w:t>
            </w:r>
          </w:p>
          <w:p w14:paraId="70B5AAF3" w14:textId="54F11A55" w:rsidR="00484F9D" w:rsidRPr="000038DE" w:rsidRDefault="00484F9D" w:rsidP="00C522F1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/>
                <w:b/>
                <w:sz w:val="18"/>
              </w:rPr>
              <w:t>Ara</w:t>
            </w:r>
            <w:r w:rsidRPr="000038DE">
              <w:rPr>
                <w:rFonts w:ascii="Times New Roman"/>
                <w:b/>
                <w:sz w:val="18"/>
              </w:rPr>
              <w:t>ş</w:t>
            </w:r>
            <w:r w:rsidRPr="000038DE">
              <w:rPr>
                <w:rFonts w:ascii="Times New Roman"/>
                <w:b/>
                <w:sz w:val="18"/>
              </w:rPr>
              <w:t>. G</w:t>
            </w:r>
            <w:r w:rsidRPr="000038DE">
              <w:rPr>
                <w:rFonts w:ascii="Times New Roman"/>
                <w:b/>
                <w:sz w:val="18"/>
              </w:rPr>
              <w:t>ö</w:t>
            </w:r>
            <w:r w:rsidRPr="000038DE">
              <w:rPr>
                <w:rFonts w:ascii="Times New Roman"/>
                <w:b/>
                <w:sz w:val="18"/>
              </w:rPr>
              <w:t>r. Dr. Serdar G</w:t>
            </w:r>
            <w:r w:rsidRPr="000038DE">
              <w:rPr>
                <w:rFonts w:ascii="Times New Roman"/>
                <w:b/>
                <w:sz w:val="18"/>
              </w:rPr>
              <w:t>Ö</w:t>
            </w:r>
            <w:r w:rsidRPr="000038DE">
              <w:rPr>
                <w:rFonts w:ascii="Times New Roman"/>
                <w:b/>
                <w:sz w:val="18"/>
              </w:rPr>
              <w:t xml:space="preserve">CEN </w:t>
            </w:r>
            <w:r w:rsidRPr="000038DE">
              <w:rPr>
                <w:rFonts w:ascii="Times New Roman" w:hAnsi="Times New Roman" w:cs="Times New Roman"/>
                <w:b/>
              </w:rPr>
              <w:t>(</w:t>
            </w:r>
            <w:r w:rsidR="00C522F1" w:rsidRPr="000038DE">
              <w:rPr>
                <w:rFonts w:ascii="Times New Roman" w:hAnsi="Times New Roman" w:cs="Times New Roman"/>
                <w:b/>
              </w:rPr>
              <w:t>(İİBF Z-8)</w:t>
            </w:r>
            <w:r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046C170E" w14:textId="77777777" w:rsidR="00484F9D" w:rsidRPr="000038DE" w:rsidRDefault="00484F9D" w:rsidP="00484F9D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 xml:space="preserve">Yabancı Dil I </w:t>
            </w:r>
          </w:p>
          <w:p w14:paraId="41BD216B" w14:textId="1C4C939E" w:rsidR="00484F9D" w:rsidRPr="000038DE" w:rsidRDefault="00484F9D" w:rsidP="00484F9D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  <w:bCs/>
              </w:rPr>
              <w:t>Öğr. Gör. Fatma AKÇA (Online)</w:t>
            </w:r>
          </w:p>
        </w:tc>
        <w:tc>
          <w:tcPr>
            <w:tcW w:w="3260" w:type="dxa"/>
            <w:noWrap/>
          </w:tcPr>
          <w:p w14:paraId="55F4FDE5" w14:textId="77777777" w:rsidR="00484F9D" w:rsidRPr="000038DE" w:rsidRDefault="00484F9D" w:rsidP="00484F9D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lang w:eastAsia="tr-TR"/>
              </w:rPr>
              <w:t xml:space="preserve">Yönetimin Genel İlkeleri </w:t>
            </w:r>
          </w:p>
          <w:p w14:paraId="5CE235FA" w14:textId="77777777" w:rsidR="00484F9D" w:rsidRPr="000038DE" w:rsidRDefault="00484F9D" w:rsidP="00484F9D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Sevda DEMİR</w:t>
            </w:r>
          </w:p>
          <w:p w14:paraId="0FB7DB98" w14:textId="6420AFDB" w:rsidR="00501848" w:rsidRPr="000038DE" w:rsidRDefault="00501848" w:rsidP="00C522F1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Z-</w:t>
            </w:r>
            <w:r w:rsidR="00C522F1" w:rsidRPr="000038DE">
              <w:rPr>
                <w:rFonts w:ascii="Times New Roman" w:hAnsi="Times New Roman" w:cs="Times New Roman"/>
                <w:b/>
              </w:rPr>
              <w:t>8</w:t>
            </w:r>
            <w:r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13" w:type="dxa"/>
          </w:tcPr>
          <w:p w14:paraId="62F61660" w14:textId="77777777" w:rsidR="00484F9D" w:rsidRPr="000038DE" w:rsidRDefault="00484F9D" w:rsidP="00484F9D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Genel İşletme</w:t>
            </w:r>
          </w:p>
          <w:p w14:paraId="3305D0C9" w14:textId="00F893FE" w:rsidR="00484F9D" w:rsidRPr="000038DE" w:rsidRDefault="00484F9D" w:rsidP="00C522F1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Sevda DEMİR</w:t>
            </w:r>
            <w:r w:rsidR="00501848" w:rsidRPr="000038DE">
              <w:rPr>
                <w:rFonts w:ascii="Times New Roman" w:hAnsi="Times New Roman" w:cs="Times New Roman"/>
                <w:b/>
              </w:rPr>
              <w:t xml:space="preserve"> (İİBF Z-</w:t>
            </w:r>
            <w:r w:rsidR="00C522F1" w:rsidRPr="000038DE">
              <w:rPr>
                <w:rFonts w:ascii="Times New Roman" w:hAnsi="Times New Roman" w:cs="Times New Roman"/>
                <w:b/>
              </w:rPr>
              <w:t>8</w:t>
            </w:r>
            <w:r w:rsidR="00501848"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07" w:type="dxa"/>
            <w:noWrap/>
          </w:tcPr>
          <w:p w14:paraId="271CBEE5" w14:textId="77777777" w:rsidR="00484F9D" w:rsidRPr="000038DE" w:rsidRDefault="00484F9D" w:rsidP="00484F9D">
            <w:pPr>
              <w:rPr>
                <w:rFonts w:ascii="Times New Roman" w:eastAsia="Calibri" w:hAnsi="Times New Roman" w:cs="Times New Roman"/>
                <w:bCs/>
              </w:rPr>
            </w:pPr>
            <w:r w:rsidRPr="000038DE">
              <w:rPr>
                <w:rFonts w:ascii="Times New Roman" w:eastAsia="Calibri" w:hAnsi="Times New Roman" w:cs="Times New Roman"/>
                <w:bCs/>
              </w:rPr>
              <w:t>Temel Bilgi Teknolojileri I</w:t>
            </w:r>
          </w:p>
          <w:p w14:paraId="14D41A41" w14:textId="77777777" w:rsidR="00484F9D" w:rsidRPr="000038DE" w:rsidRDefault="00484F9D" w:rsidP="00484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Abdurrahman</w:t>
            </w:r>
          </w:p>
          <w:p w14:paraId="65A5E6FD" w14:textId="28024AF0" w:rsidR="00484F9D" w:rsidRPr="000038DE" w:rsidRDefault="00484F9D" w:rsidP="00484F9D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Burak GÜHER</w:t>
            </w:r>
            <w:r w:rsidRPr="000038DE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</w:tr>
      <w:tr w:rsidR="000038DE" w:rsidRPr="000038DE" w14:paraId="54B34F3A" w14:textId="77777777" w:rsidTr="00484F9D">
        <w:trPr>
          <w:trHeight w:val="1247"/>
        </w:trPr>
        <w:tc>
          <w:tcPr>
            <w:tcW w:w="1242" w:type="dxa"/>
            <w:noWrap/>
            <w:hideMark/>
          </w:tcPr>
          <w:p w14:paraId="6AA483FC" w14:textId="0BAA2E01" w:rsidR="00484F9D" w:rsidRPr="000038DE" w:rsidRDefault="00484F9D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</w:t>
            </w:r>
            <w:r w:rsidR="00B85BEE" w:rsidRPr="000038DE">
              <w:rPr>
                <w:rFonts w:ascii="Times New Roman" w:hAnsi="Times New Roman" w:cs="Times New Roman"/>
                <w:b/>
              </w:rPr>
              <w:t>0</w:t>
            </w:r>
            <w:r w:rsidRPr="000038DE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2694" w:type="dxa"/>
            <w:noWrap/>
          </w:tcPr>
          <w:p w14:paraId="446856C7" w14:textId="77777777" w:rsidR="00484F9D" w:rsidRPr="000038DE" w:rsidRDefault="00484F9D" w:rsidP="00484F9D">
            <w:pPr>
              <w:rPr>
                <w:rFonts w:ascii="Times New Roman" w:hAnsi="Times New Roman" w:cs="Times New Roman"/>
                <w:bCs/>
              </w:rPr>
            </w:pPr>
            <w:r w:rsidRPr="000038DE">
              <w:rPr>
                <w:rFonts w:ascii="Times New Roman" w:hAnsi="Times New Roman" w:cs="Times New Roman"/>
                <w:bCs/>
              </w:rPr>
              <w:t>İktisada Giriş I</w:t>
            </w:r>
          </w:p>
          <w:p w14:paraId="71D5F046" w14:textId="5AB8242A" w:rsidR="00484F9D" w:rsidRPr="000038DE" w:rsidRDefault="00484F9D" w:rsidP="00C522F1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Araş. Gör. Dr. Serdar GÖCEN</w:t>
            </w:r>
            <w:r w:rsidRPr="000038DE">
              <w:rPr>
                <w:rFonts w:ascii="Times New Roman" w:hAnsi="Times New Roman" w:cs="Times New Roman"/>
                <w:b/>
              </w:rPr>
              <w:t xml:space="preserve"> </w:t>
            </w:r>
            <w:r w:rsidR="00E034BC" w:rsidRPr="000038DE">
              <w:rPr>
                <w:rFonts w:ascii="Times New Roman" w:hAnsi="Times New Roman" w:cs="Times New Roman"/>
                <w:b/>
              </w:rPr>
              <w:t xml:space="preserve"> </w:t>
            </w:r>
            <w:r w:rsidR="00C522F1" w:rsidRPr="000038DE">
              <w:rPr>
                <w:rFonts w:ascii="Times New Roman" w:hAnsi="Times New Roman" w:cs="Times New Roman"/>
                <w:b/>
              </w:rPr>
              <w:t>(İİBF Z-8)</w:t>
            </w:r>
            <w:r w:rsidR="00F04D9B"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376FA16B" w14:textId="77777777" w:rsidR="00484F9D" w:rsidRPr="000038DE" w:rsidRDefault="00484F9D" w:rsidP="00484F9D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 xml:space="preserve">Yabancı Dil I </w:t>
            </w:r>
          </w:p>
          <w:p w14:paraId="0E9132E3" w14:textId="77777777" w:rsidR="00484F9D" w:rsidRPr="000038DE" w:rsidRDefault="00484F9D" w:rsidP="00484F9D">
            <w:pPr>
              <w:rPr>
                <w:rFonts w:ascii="Times New Roman" w:hAnsi="Times New Roman" w:cs="Times New Roman"/>
                <w:b/>
                <w:bCs/>
              </w:rPr>
            </w:pPr>
            <w:r w:rsidRPr="000038DE">
              <w:rPr>
                <w:rFonts w:ascii="Times New Roman" w:hAnsi="Times New Roman" w:cs="Times New Roman"/>
                <w:b/>
                <w:bCs/>
              </w:rPr>
              <w:t>Öğr. Gör. Fatma AKÇA</w:t>
            </w:r>
          </w:p>
          <w:p w14:paraId="5090669A" w14:textId="7359E250" w:rsidR="00484F9D" w:rsidRPr="000038DE" w:rsidRDefault="00484F9D" w:rsidP="00484F9D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  <w:tc>
          <w:tcPr>
            <w:tcW w:w="3260" w:type="dxa"/>
            <w:noWrap/>
          </w:tcPr>
          <w:p w14:paraId="1E28C0E1" w14:textId="77777777" w:rsidR="00484F9D" w:rsidRPr="000038DE" w:rsidRDefault="00484F9D" w:rsidP="00484F9D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lang w:eastAsia="tr-TR"/>
              </w:rPr>
              <w:t xml:space="preserve">Yönetimin Genel İlkeleri </w:t>
            </w:r>
          </w:p>
          <w:p w14:paraId="600945B2" w14:textId="77777777" w:rsidR="00484F9D" w:rsidRPr="000038DE" w:rsidRDefault="00484F9D" w:rsidP="00484F9D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Sevda DEMİR</w:t>
            </w:r>
          </w:p>
          <w:p w14:paraId="4EBD0EE4" w14:textId="12591C13" w:rsidR="00501848" w:rsidRPr="000038DE" w:rsidRDefault="00501848" w:rsidP="00C522F1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Z-</w:t>
            </w:r>
            <w:r w:rsidR="00C522F1" w:rsidRPr="000038DE">
              <w:rPr>
                <w:rFonts w:ascii="Times New Roman" w:hAnsi="Times New Roman" w:cs="Times New Roman"/>
                <w:b/>
              </w:rPr>
              <w:t>8</w:t>
            </w:r>
            <w:r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13" w:type="dxa"/>
          </w:tcPr>
          <w:p w14:paraId="4FBFC9BA" w14:textId="77777777" w:rsidR="00484F9D" w:rsidRPr="000038DE" w:rsidRDefault="00484F9D" w:rsidP="00484F9D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Genel İşletme</w:t>
            </w:r>
          </w:p>
          <w:p w14:paraId="4E341CCF" w14:textId="7B5B6C9E" w:rsidR="00484F9D" w:rsidRPr="000038DE" w:rsidRDefault="00484F9D" w:rsidP="00C522F1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Sevda DEMİR</w:t>
            </w:r>
            <w:r w:rsidR="00501848" w:rsidRPr="000038DE">
              <w:rPr>
                <w:rFonts w:ascii="Times New Roman" w:hAnsi="Times New Roman" w:cs="Times New Roman"/>
                <w:b/>
              </w:rPr>
              <w:t>(İİBF Z-</w:t>
            </w:r>
            <w:r w:rsidR="00C522F1" w:rsidRPr="000038DE">
              <w:rPr>
                <w:rFonts w:ascii="Times New Roman" w:hAnsi="Times New Roman" w:cs="Times New Roman"/>
                <w:b/>
              </w:rPr>
              <w:t>8</w:t>
            </w:r>
            <w:r w:rsidR="00501848"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07" w:type="dxa"/>
            <w:noWrap/>
          </w:tcPr>
          <w:p w14:paraId="21FC3565" w14:textId="77777777" w:rsidR="00484F9D" w:rsidRPr="000038DE" w:rsidRDefault="00484F9D" w:rsidP="00484F9D">
            <w:pPr>
              <w:rPr>
                <w:rFonts w:ascii="Times New Roman" w:eastAsia="Calibri" w:hAnsi="Times New Roman" w:cs="Times New Roman"/>
                <w:bCs/>
              </w:rPr>
            </w:pPr>
            <w:r w:rsidRPr="000038DE">
              <w:rPr>
                <w:rFonts w:ascii="Times New Roman" w:eastAsia="Calibri" w:hAnsi="Times New Roman" w:cs="Times New Roman"/>
                <w:bCs/>
              </w:rPr>
              <w:t>Temel Bilgi Teknolojileri I</w:t>
            </w:r>
          </w:p>
          <w:p w14:paraId="6399331D" w14:textId="77777777" w:rsidR="00484F9D" w:rsidRPr="000038DE" w:rsidRDefault="00484F9D" w:rsidP="00484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Abdurrahman</w:t>
            </w:r>
          </w:p>
          <w:p w14:paraId="41C243E4" w14:textId="7B01A889" w:rsidR="00484F9D" w:rsidRPr="000038DE" w:rsidRDefault="00484F9D" w:rsidP="00484F9D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Burak GÜHER</w:t>
            </w:r>
            <w:r w:rsidRPr="000038DE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</w:tr>
      <w:tr w:rsidR="000038DE" w:rsidRPr="000038DE" w14:paraId="72ECF1EE" w14:textId="77777777" w:rsidTr="00484F9D">
        <w:trPr>
          <w:trHeight w:val="1126"/>
        </w:trPr>
        <w:tc>
          <w:tcPr>
            <w:tcW w:w="1242" w:type="dxa"/>
            <w:noWrap/>
            <w:hideMark/>
          </w:tcPr>
          <w:p w14:paraId="7DF35642" w14:textId="624C1A93" w:rsidR="00484F9D" w:rsidRPr="000038DE" w:rsidRDefault="00484F9D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694" w:type="dxa"/>
            <w:noWrap/>
          </w:tcPr>
          <w:p w14:paraId="7B411B48" w14:textId="77777777" w:rsidR="00484F9D" w:rsidRPr="000038DE" w:rsidRDefault="00484F9D" w:rsidP="00484F9D">
            <w:pPr>
              <w:rPr>
                <w:rFonts w:ascii="Times New Roman" w:hAnsi="Times New Roman" w:cs="Times New Roman"/>
                <w:bCs/>
              </w:rPr>
            </w:pPr>
            <w:r w:rsidRPr="000038DE">
              <w:rPr>
                <w:rFonts w:ascii="Times New Roman" w:hAnsi="Times New Roman" w:cs="Times New Roman"/>
                <w:bCs/>
              </w:rPr>
              <w:t>İktisada Giriş I</w:t>
            </w:r>
          </w:p>
          <w:p w14:paraId="0BC09C5C" w14:textId="5462E675" w:rsidR="00484F9D" w:rsidRPr="000038DE" w:rsidRDefault="00484F9D" w:rsidP="00C522F1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Araş. Gör. Dr. Serdar GÖCEN</w:t>
            </w:r>
            <w:r w:rsidRPr="000038DE">
              <w:rPr>
                <w:rFonts w:ascii="Times New Roman" w:hAnsi="Times New Roman" w:cs="Times New Roman"/>
                <w:b/>
              </w:rPr>
              <w:t xml:space="preserve"> </w:t>
            </w:r>
            <w:r w:rsidR="00F04D9B" w:rsidRPr="000038DE">
              <w:rPr>
                <w:rFonts w:ascii="Times New Roman" w:hAnsi="Times New Roman" w:cs="Times New Roman"/>
                <w:b/>
              </w:rPr>
              <w:t>(</w:t>
            </w:r>
            <w:r w:rsidR="00E034BC" w:rsidRPr="000038DE">
              <w:rPr>
                <w:rFonts w:ascii="Times New Roman" w:hAnsi="Times New Roman" w:cs="Times New Roman"/>
                <w:b/>
              </w:rPr>
              <w:t xml:space="preserve"> </w:t>
            </w:r>
            <w:r w:rsidR="00C522F1" w:rsidRPr="000038DE">
              <w:rPr>
                <w:rFonts w:ascii="Times New Roman" w:hAnsi="Times New Roman" w:cs="Times New Roman"/>
                <w:b/>
              </w:rPr>
              <w:t>(İİBF Z-8)</w:t>
            </w:r>
            <w:r w:rsidR="00F04D9B"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773B2AFE" w14:textId="77777777" w:rsidR="00484F9D" w:rsidRPr="000038DE" w:rsidRDefault="00484F9D" w:rsidP="00484F9D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 xml:space="preserve">Yabancı Dil I </w:t>
            </w:r>
          </w:p>
          <w:p w14:paraId="3264F1A0" w14:textId="77777777" w:rsidR="00484F9D" w:rsidRPr="000038DE" w:rsidRDefault="00484F9D" w:rsidP="00484F9D">
            <w:pPr>
              <w:rPr>
                <w:rFonts w:ascii="Times New Roman" w:hAnsi="Times New Roman" w:cs="Times New Roman"/>
                <w:b/>
                <w:bCs/>
              </w:rPr>
            </w:pPr>
            <w:r w:rsidRPr="000038DE">
              <w:rPr>
                <w:rFonts w:ascii="Times New Roman" w:hAnsi="Times New Roman" w:cs="Times New Roman"/>
                <w:b/>
                <w:bCs/>
              </w:rPr>
              <w:t>Öğr. Gör. Fatma AKÇA</w:t>
            </w:r>
          </w:p>
          <w:p w14:paraId="33ED4D9B" w14:textId="65965E31" w:rsidR="00484F9D" w:rsidRPr="000038DE" w:rsidRDefault="00484F9D" w:rsidP="00484F9D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  <w:tc>
          <w:tcPr>
            <w:tcW w:w="3260" w:type="dxa"/>
            <w:noWrap/>
          </w:tcPr>
          <w:p w14:paraId="62A10E01" w14:textId="77777777" w:rsidR="00484F9D" w:rsidRPr="000038DE" w:rsidRDefault="00484F9D" w:rsidP="00484F9D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lang w:eastAsia="tr-TR"/>
              </w:rPr>
              <w:t xml:space="preserve">Yönetimin Genel İlkeleri </w:t>
            </w:r>
          </w:p>
          <w:p w14:paraId="3AE04FB5" w14:textId="77777777" w:rsidR="00484F9D" w:rsidRPr="000038DE" w:rsidRDefault="00484F9D" w:rsidP="00484F9D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Sevda DEMİR</w:t>
            </w:r>
          </w:p>
          <w:p w14:paraId="31C70C8D" w14:textId="54DE6AE4" w:rsidR="00501848" w:rsidRPr="000038DE" w:rsidRDefault="00501848" w:rsidP="00C522F1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Z-</w:t>
            </w:r>
            <w:r w:rsidR="00C522F1" w:rsidRPr="000038DE">
              <w:rPr>
                <w:rFonts w:ascii="Times New Roman" w:hAnsi="Times New Roman" w:cs="Times New Roman"/>
                <w:b/>
              </w:rPr>
              <w:t>8</w:t>
            </w:r>
            <w:r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13" w:type="dxa"/>
          </w:tcPr>
          <w:p w14:paraId="2EC525EC" w14:textId="77777777" w:rsidR="00484F9D" w:rsidRPr="000038DE" w:rsidRDefault="00484F9D" w:rsidP="00484F9D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Genel İşletme</w:t>
            </w:r>
          </w:p>
          <w:p w14:paraId="7AF99E95" w14:textId="54A8E1B6" w:rsidR="00484F9D" w:rsidRPr="000038DE" w:rsidRDefault="00484F9D" w:rsidP="00C522F1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Sevda DEMİR</w:t>
            </w:r>
            <w:r w:rsidR="00501848" w:rsidRPr="000038DE">
              <w:rPr>
                <w:rFonts w:ascii="Times New Roman" w:hAnsi="Times New Roman" w:cs="Times New Roman"/>
                <w:b/>
              </w:rPr>
              <w:t>(İİBF Z-</w:t>
            </w:r>
            <w:r w:rsidR="00C522F1" w:rsidRPr="000038DE">
              <w:rPr>
                <w:rFonts w:ascii="Times New Roman" w:hAnsi="Times New Roman" w:cs="Times New Roman"/>
                <w:b/>
              </w:rPr>
              <w:t>8</w:t>
            </w:r>
            <w:r w:rsidR="00501848"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07" w:type="dxa"/>
            <w:noWrap/>
          </w:tcPr>
          <w:p w14:paraId="6CD999C4" w14:textId="1A7A20D7" w:rsidR="00484F9D" w:rsidRPr="000038DE" w:rsidRDefault="00484F9D" w:rsidP="00484F9D">
            <w:pPr>
              <w:rPr>
                <w:rFonts w:ascii="Times New Roman" w:hAnsi="Times New Roman" w:cs="Times New Roman"/>
              </w:rPr>
            </w:pPr>
          </w:p>
        </w:tc>
      </w:tr>
      <w:tr w:rsidR="000038DE" w:rsidRPr="000038DE" w14:paraId="028BB812" w14:textId="77777777" w:rsidTr="00484F9D">
        <w:trPr>
          <w:trHeight w:val="1050"/>
        </w:trPr>
        <w:tc>
          <w:tcPr>
            <w:tcW w:w="1242" w:type="dxa"/>
            <w:noWrap/>
            <w:hideMark/>
          </w:tcPr>
          <w:p w14:paraId="070A2FE0" w14:textId="0CDFD3C0" w:rsidR="00B904C8" w:rsidRPr="000038DE" w:rsidRDefault="00B904C8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13:00</w:t>
            </w:r>
          </w:p>
        </w:tc>
        <w:tc>
          <w:tcPr>
            <w:tcW w:w="2694" w:type="dxa"/>
            <w:noWrap/>
          </w:tcPr>
          <w:p w14:paraId="2CDB53F5" w14:textId="77777777" w:rsidR="00B904C8" w:rsidRPr="000038DE" w:rsidRDefault="00B904C8" w:rsidP="00B904C8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Atatürk İlkeleri ve İnkılap Tarihi I</w:t>
            </w:r>
          </w:p>
          <w:p w14:paraId="75309E97" w14:textId="77777777" w:rsidR="00B904C8" w:rsidRPr="000038DE" w:rsidRDefault="00B904C8" w:rsidP="00B904C8">
            <w:pPr>
              <w:rPr>
                <w:rFonts w:ascii="Times New Roman" w:hAnsi="Times New Roman" w:cs="Times New Roman"/>
                <w:b/>
                <w:bCs/>
              </w:rPr>
            </w:pPr>
            <w:r w:rsidRPr="000038DE">
              <w:rPr>
                <w:rFonts w:ascii="Times New Roman" w:hAnsi="Times New Roman" w:cs="Times New Roman"/>
                <w:b/>
                <w:bCs/>
              </w:rPr>
              <w:t>Dr. Öğr. Üyesi Ahmet Caner ÇATAL</w:t>
            </w:r>
            <w:r w:rsidRPr="000038DE">
              <w:rPr>
                <w:rFonts w:ascii="Times New Roman" w:hAnsi="Times New Roman" w:cs="Times New Roman"/>
                <w:b/>
              </w:rPr>
              <w:t>(Online)</w:t>
            </w:r>
          </w:p>
          <w:p w14:paraId="6540F6B9" w14:textId="77777777" w:rsidR="00B904C8" w:rsidRPr="000038DE" w:rsidRDefault="00B904C8" w:rsidP="00B904C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45F865" w14:textId="77777777" w:rsidR="00B904C8" w:rsidRPr="000038DE" w:rsidRDefault="00B904C8" w:rsidP="00B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2B92A26" w14:textId="77777777" w:rsidR="00B904C8" w:rsidRPr="000038DE" w:rsidRDefault="00B904C8" w:rsidP="00B904C8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lang w:eastAsia="tr-TR"/>
              </w:rPr>
              <w:t>Dijital Okuryazarlık</w:t>
            </w:r>
          </w:p>
          <w:p w14:paraId="3492C148" w14:textId="77777777" w:rsidR="00B904C8" w:rsidRPr="000038DE" w:rsidRDefault="00B904C8" w:rsidP="00B90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Abdurrahman</w:t>
            </w:r>
          </w:p>
          <w:p w14:paraId="23F704C8" w14:textId="139853E0" w:rsidR="00B904C8" w:rsidRPr="000038DE" w:rsidRDefault="00B904C8" w:rsidP="00B904C8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Burak GÜHER </w:t>
            </w:r>
            <w:r w:rsidRPr="000038DE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  <w:tc>
          <w:tcPr>
            <w:tcW w:w="3260" w:type="dxa"/>
            <w:noWrap/>
          </w:tcPr>
          <w:p w14:paraId="77928B93" w14:textId="77777777" w:rsidR="00B904C8" w:rsidRPr="000038DE" w:rsidRDefault="00B904C8" w:rsidP="00B904C8">
            <w:pPr>
              <w:rPr>
                <w:rFonts w:ascii="Times New Roman" w:eastAsia="Calibri" w:hAnsi="Times New Roman" w:cs="Times New Roman"/>
                <w:b/>
              </w:rPr>
            </w:pPr>
            <w:r w:rsidRPr="000038DE">
              <w:rPr>
                <w:rFonts w:ascii="Times New Roman" w:eastAsia="Calibri" w:hAnsi="Times New Roman" w:cs="Times New Roman"/>
                <w:b/>
              </w:rPr>
              <w:t>Genel Muhasebe I</w:t>
            </w:r>
          </w:p>
          <w:p w14:paraId="6AB4F3D5" w14:textId="766EA9A4" w:rsidR="00B904C8" w:rsidRPr="000038DE" w:rsidRDefault="00B904C8" w:rsidP="005F50A0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</w:t>
            </w:r>
            <w:r w:rsidRPr="000038DE">
              <w:rPr>
                <w:rFonts w:ascii="Times New Roman" w:hAnsi="Times New Roman" w:cs="Times New Roman"/>
                <w:b/>
                <w:bCs/>
              </w:rPr>
              <w:t>.İrem</w:t>
            </w:r>
            <w:r w:rsidRPr="000038DE">
              <w:rPr>
                <w:rFonts w:ascii="Times New Roman" w:eastAsia="Calibri" w:hAnsi="Times New Roman" w:cs="Times New Roman"/>
                <w:b/>
              </w:rPr>
              <w:t xml:space="preserve"> KEFE </w:t>
            </w:r>
            <w:r w:rsidRPr="000038DE">
              <w:rPr>
                <w:rFonts w:ascii="Times New Roman" w:hAnsi="Times New Roman" w:cs="Times New Roman"/>
                <w:b/>
              </w:rPr>
              <w:t>(</w:t>
            </w:r>
            <w:r w:rsidR="009D1538" w:rsidRPr="000038DE">
              <w:rPr>
                <w:rFonts w:ascii="Times New Roman" w:hAnsi="Times New Roman" w:cs="Times New Roman"/>
                <w:b/>
              </w:rPr>
              <w:t>(</w:t>
            </w:r>
            <w:r w:rsidR="009D1538"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="009D1538" w:rsidRPr="000038DE">
              <w:rPr>
                <w:rFonts w:ascii="Times New Roman" w:hAnsi="Times New Roman" w:cs="Times New Roman"/>
                <w:b/>
              </w:rPr>
              <w:t>)</w:t>
            </w:r>
            <w:r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13" w:type="dxa"/>
          </w:tcPr>
          <w:p w14:paraId="3AFB31C2" w14:textId="5ACE2540" w:rsidR="00B904C8" w:rsidRPr="000038DE" w:rsidRDefault="00B904C8" w:rsidP="00B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noWrap/>
          </w:tcPr>
          <w:p w14:paraId="51B0B139" w14:textId="3E7B1D58" w:rsidR="00B904C8" w:rsidRPr="000038DE" w:rsidRDefault="00B904C8" w:rsidP="00B904C8">
            <w:pPr>
              <w:rPr>
                <w:rFonts w:ascii="Times New Roman" w:hAnsi="Times New Roman" w:cs="Times New Roman"/>
              </w:rPr>
            </w:pPr>
          </w:p>
        </w:tc>
      </w:tr>
      <w:tr w:rsidR="000038DE" w:rsidRPr="000038DE" w14:paraId="5F240580" w14:textId="77777777" w:rsidTr="00484F9D">
        <w:trPr>
          <w:trHeight w:val="870"/>
        </w:trPr>
        <w:tc>
          <w:tcPr>
            <w:tcW w:w="1242" w:type="dxa"/>
            <w:noWrap/>
            <w:hideMark/>
          </w:tcPr>
          <w:p w14:paraId="45212E48" w14:textId="05778151" w:rsidR="00B904C8" w:rsidRPr="000038DE" w:rsidRDefault="00B904C8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694" w:type="dxa"/>
            <w:noWrap/>
          </w:tcPr>
          <w:p w14:paraId="24F94C4A" w14:textId="77777777" w:rsidR="00B904C8" w:rsidRPr="000038DE" w:rsidRDefault="00B904C8" w:rsidP="00B904C8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Atatürk İlkeleri ve İnkılap Tarihi I</w:t>
            </w:r>
          </w:p>
          <w:p w14:paraId="0AF06BFB" w14:textId="77777777" w:rsidR="00B904C8" w:rsidRPr="000038DE" w:rsidRDefault="00B904C8" w:rsidP="00B904C8">
            <w:pPr>
              <w:rPr>
                <w:rFonts w:ascii="Times New Roman" w:hAnsi="Times New Roman" w:cs="Times New Roman"/>
                <w:b/>
                <w:bCs/>
              </w:rPr>
            </w:pPr>
            <w:r w:rsidRPr="000038DE">
              <w:rPr>
                <w:rFonts w:ascii="Times New Roman" w:hAnsi="Times New Roman" w:cs="Times New Roman"/>
                <w:b/>
                <w:bCs/>
              </w:rPr>
              <w:t>Dr. Öğr. Üyesi Ahmet Caner ÇATAL</w:t>
            </w:r>
            <w:r w:rsidRPr="000038DE">
              <w:rPr>
                <w:rFonts w:ascii="Times New Roman" w:hAnsi="Times New Roman" w:cs="Times New Roman"/>
                <w:b/>
              </w:rPr>
              <w:t>(Online)</w:t>
            </w:r>
          </w:p>
          <w:p w14:paraId="446B3F65" w14:textId="77777777" w:rsidR="00B904C8" w:rsidRPr="000038DE" w:rsidRDefault="00B904C8" w:rsidP="00B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2A39478" w14:textId="77777777" w:rsidR="00B904C8" w:rsidRPr="000038DE" w:rsidRDefault="00B904C8" w:rsidP="00B904C8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lang w:eastAsia="tr-TR"/>
              </w:rPr>
              <w:t>Dijital Okuryazarlık</w:t>
            </w:r>
          </w:p>
          <w:p w14:paraId="2883765E" w14:textId="77777777" w:rsidR="00B904C8" w:rsidRPr="000038DE" w:rsidRDefault="00B904C8" w:rsidP="00B90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Abdurrahman</w:t>
            </w:r>
          </w:p>
          <w:p w14:paraId="5265FC7B" w14:textId="3612EBCD" w:rsidR="00B904C8" w:rsidRPr="000038DE" w:rsidRDefault="00B904C8" w:rsidP="00B904C8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Burak GÜHER</w:t>
            </w:r>
            <w:r w:rsidRPr="000038DE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  <w:tc>
          <w:tcPr>
            <w:tcW w:w="3260" w:type="dxa"/>
            <w:noWrap/>
          </w:tcPr>
          <w:p w14:paraId="6E6B1E86" w14:textId="77777777" w:rsidR="00B904C8" w:rsidRPr="000038DE" w:rsidRDefault="00B904C8" w:rsidP="00B904C8">
            <w:pPr>
              <w:rPr>
                <w:rFonts w:ascii="Times New Roman" w:eastAsia="Calibri" w:hAnsi="Times New Roman" w:cs="Times New Roman"/>
              </w:rPr>
            </w:pPr>
            <w:r w:rsidRPr="000038DE">
              <w:rPr>
                <w:rFonts w:ascii="Times New Roman" w:eastAsia="Calibri" w:hAnsi="Times New Roman" w:cs="Times New Roman"/>
              </w:rPr>
              <w:t>Genel Muhasebe I</w:t>
            </w:r>
          </w:p>
          <w:p w14:paraId="1D5829D2" w14:textId="4EB02BFE" w:rsidR="00B904C8" w:rsidRPr="000038DE" w:rsidRDefault="00B904C8" w:rsidP="005F50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</w:t>
            </w:r>
            <w:r w:rsidRPr="000038DE">
              <w:rPr>
                <w:rFonts w:ascii="Times New Roman" w:hAnsi="Times New Roman" w:cs="Times New Roman"/>
                <w:bCs/>
              </w:rPr>
              <w:t xml:space="preserve">. </w:t>
            </w:r>
            <w:r w:rsidRPr="000038DE">
              <w:rPr>
                <w:rFonts w:ascii="Times New Roman" w:eastAsia="Calibri" w:hAnsi="Times New Roman" w:cs="Times New Roman"/>
                <w:b/>
              </w:rPr>
              <w:t xml:space="preserve"> İrem KEFE  </w:t>
            </w:r>
            <w:r w:rsidRPr="000038DE">
              <w:rPr>
                <w:rFonts w:ascii="Times New Roman" w:hAnsi="Times New Roman" w:cs="Times New Roman"/>
                <w:b/>
              </w:rPr>
              <w:t>(</w:t>
            </w:r>
            <w:r w:rsidR="009D1538" w:rsidRPr="000038DE">
              <w:rPr>
                <w:rFonts w:ascii="Times New Roman" w:hAnsi="Times New Roman" w:cs="Times New Roman"/>
                <w:b/>
              </w:rPr>
              <w:t>(</w:t>
            </w:r>
            <w:r w:rsidR="009D1538"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="009D1538" w:rsidRPr="000038DE">
              <w:rPr>
                <w:rFonts w:ascii="Times New Roman" w:hAnsi="Times New Roman" w:cs="Times New Roman"/>
                <w:b/>
              </w:rPr>
              <w:t>)</w:t>
            </w:r>
            <w:r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13" w:type="dxa"/>
          </w:tcPr>
          <w:p w14:paraId="5A49187B" w14:textId="3177E04B" w:rsidR="00B904C8" w:rsidRPr="000038DE" w:rsidRDefault="00B904C8" w:rsidP="00B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noWrap/>
          </w:tcPr>
          <w:p w14:paraId="413D138E" w14:textId="14219189" w:rsidR="00B904C8" w:rsidRPr="000038DE" w:rsidRDefault="00B904C8" w:rsidP="00B904C8">
            <w:pPr>
              <w:rPr>
                <w:rFonts w:ascii="Times New Roman" w:hAnsi="Times New Roman" w:cs="Times New Roman"/>
              </w:rPr>
            </w:pPr>
          </w:p>
        </w:tc>
      </w:tr>
      <w:tr w:rsidR="000038DE" w:rsidRPr="000038DE" w14:paraId="299221DC" w14:textId="77777777" w:rsidTr="00484F9D">
        <w:trPr>
          <w:trHeight w:val="900"/>
        </w:trPr>
        <w:tc>
          <w:tcPr>
            <w:tcW w:w="1242" w:type="dxa"/>
            <w:noWrap/>
            <w:hideMark/>
          </w:tcPr>
          <w:p w14:paraId="03F3F451" w14:textId="154F39F8" w:rsidR="00B904C8" w:rsidRPr="000038DE" w:rsidRDefault="00B904C8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694" w:type="dxa"/>
            <w:noWrap/>
          </w:tcPr>
          <w:p w14:paraId="40F081B8" w14:textId="77777777" w:rsidR="00B904C8" w:rsidRPr="000038DE" w:rsidRDefault="00B904C8" w:rsidP="00B904C8">
            <w:pPr>
              <w:rPr>
                <w:rFonts w:ascii="Times New Roman" w:hAnsi="Times New Roman" w:cs="Times New Roman"/>
                <w:bCs/>
              </w:rPr>
            </w:pPr>
            <w:r w:rsidRPr="000038DE">
              <w:rPr>
                <w:rFonts w:ascii="Times New Roman" w:hAnsi="Times New Roman" w:cs="Times New Roman"/>
                <w:bCs/>
              </w:rPr>
              <w:t>Türk Dili 1</w:t>
            </w:r>
          </w:p>
          <w:p w14:paraId="65AD55D2" w14:textId="26221618" w:rsidR="00B904C8" w:rsidRPr="000038DE" w:rsidRDefault="00B904C8" w:rsidP="00B904C8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Üyesi Resul ÖZAVŞAR</w:t>
            </w:r>
            <w:r w:rsidRPr="000038DE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  <w:tc>
          <w:tcPr>
            <w:tcW w:w="2693" w:type="dxa"/>
          </w:tcPr>
          <w:p w14:paraId="39A824DE" w14:textId="5E37FC17" w:rsidR="00B904C8" w:rsidRPr="000038DE" w:rsidRDefault="00B904C8" w:rsidP="00B904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05550558" w14:textId="77777777" w:rsidR="00B904C8" w:rsidRPr="000038DE" w:rsidRDefault="00B904C8" w:rsidP="00B904C8">
            <w:pPr>
              <w:rPr>
                <w:rFonts w:ascii="Times New Roman" w:eastAsia="Calibri" w:hAnsi="Times New Roman" w:cs="Times New Roman"/>
              </w:rPr>
            </w:pPr>
            <w:r w:rsidRPr="000038DE">
              <w:rPr>
                <w:rFonts w:ascii="Times New Roman" w:eastAsia="Calibri" w:hAnsi="Times New Roman" w:cs="Times New Roman"/>
              </w:rPr>
              <w:t>Genel Muhasebe I</w:t>
            </w:r>
          </w:p>
          <w:p w14:paraId="158E06DD" w14:textId="77689A32" w:rsidR="00B904C8" w:rsidRPr="000038DE" w:rsidRDefault="00B904C8" w:rsidP="00C522F1">
            <w:r w:rsidRPr="000038DE">
              <w:rPr>
                <w:rFonts w:ascii="Times New Roman" w:hAnsi="Times New Roman" w:cs="Times New Roman"/>
                <w:b/>
              </w:rPr>
              <w:t>Dr. Öğr. Üy</w:t>
            </w:r>
            <w:r w:rsidRPr="000038DE">
              <w:rPr>
                <w:rFonts w:ascii="Times New Roman" w:hAnsi="Times New Roman" w:cs="Times New Roman"/>
                <w:bCs/>
              </w:rPr>
              <w:t xml:space="preserve">. </w:t>
            </w:r>
            <w:r w:rsidRPr="000038DE">
              <w:rPr>
                <w:rFonts w:ascii="Times New Roman" w:eastAsia="Calibri" w:hAnsi="Times New Roman" w:cs="Times New Roman"/>
                <w:b/>
              </w:rPr>
              <w:t xml:space="preserve"> İrem KEFE </w:t>
            </w:r>
            <w:r w:rsidRPr="000038DE">
              <w:rPr>
                <w:rFonts w:ascii="Times New Roman" w:hAnsi="Times New Roman" w:cs="Times New Roman"/>
                <w:b/>
              </w:rPr>
              <w:t>(</w:t>
            </w:r>
            <w:r w:rsidR="009D1538" w:rsidRPr="000038DE">
              <w:rPr>
                <w:rFonts w:ascii="Times New Roman" w:hAnsi="Times New Roman" w:cs="Times New Roman"/>
                <w:b/>
              </w:rPr>
              <w:t>(</w:t>
            </w:r>
            <w:r w:rsidR="009D1538"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="009D1538" w:rsidRPr="000038DE">
              <w:rPr>
                <w:rFonts w:ascii="Times New Roman" w:hAnsi="Times New Roman" w:cs="Times New Roman"/>
                <w:b/>
              </w:rPr>
              <w:t>)</w:t>
            </w:r>
            <w:r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13" w:type="dxa"/>
          </w:tcPr>
          <w:p w14:paraId="5344A707" w14:textId="5EE46121" w:rsidR="00B904C8" w:rsidRPr="000038DE" w:rsidRDefault="00B904C8" w:rsidP="00B904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noWrap/>
          </w:tcPr>
          <w:p w14:paraId="0BC89894" w14:textId="66D90311" w:rsidR="00B904C8" w:rsidRPr="000038DE" w:rsidRDefault="00B904C8" w:rsidP="00B904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8DE" w:rsidRPr="000038DE" w14:paraId="45E17E09" w14:textId="77777777" w:rsidTr="00484F9D">
        <w:trPr>
          <w:trHeight w:val="780"/>
        </w:trPr>
        <w:tc>
          <w:tcPr>
            <w:tcW w:w="1242" w:type="dxa"/>
            <w:noWrap/>
            <w:hideMark/>
          </w:tcPr>
          <w:p w14:paraId="6629C252" w14:textId="7A5A31B2" w:rsidR="00B904C8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16:</w:t>
            </w:r>
            <w:r w:rsidR="00B904C8" w:rsidRPr="000038D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694" w:type="dxa"/>
            <w:noWrap/>
          </w:tcPr>
          <w:p w14:paraId="6B10B5FA" w14:textId="77777777" w:rsidR="00B904C8" w:rsidRPr="000038DE" w:rsidRDefault="00B904C8" w:rsidP="00B904C8">
            <w:pPr>
              <w:rPr>
                <w:rFonts w:ascii="Times New Roman" w:hAnsi="Times New Roman" w:cs="Times New Roman"/>
                <w:bCs/>
              </w:rPr>
            </w:pPr>
            <w:r w:rsidRPr="000038DE">
              <w:rPr>
                <w:rFonts w:ascii="Times New Roman" w:hAnsi="Times New Roman" w:cs="Times New Roman"/>
                <w:bCs/>
              </w:rPr>
              <w:t>Türk Dili 1</w:t>
            </w:r>
          </w:p>
          <w:p w14:paraId="7B223120" w14:textId="5BCD9B8B" w:rsidR="00B904C8" w:rsidRPr="000038DE" w:rsidRDefault="00B904C8" w:rsidP="00B904C8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Üyesi Resul ÖZAVŞAR (Online)</w:t>
            </w:r>
          </w:p>
        </w:tc>
        <w:tc>
          <w:tcPr>
            <w:tcW w:w="2693" w:type="dxa"/>
          </w:tcPr>
          <w:p w14:paraId="69C39BD2" w14:textId="77777777" w:rsidR="00B904C8" w:rsidRPr="000038DE" w:rsidRDefault="00B904C8" w:rsidP="00B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103DC998" w14:textId="77777777" w:rsidR="00B904C8" w:rsidRPr="000038DE" w:rsidRDefault="00B904C8" w:rsidP="00B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1C6F56BE" w14:textId="61647ADC" w:rsidR="00B904C8" w:rsidRPr="000038DE" w:rsidRDefault="00B904C8" w:rsidP="00B9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noWrap/>
          </w:tcPr>
          <w:p w14:paraId="765F6CE5" w14:textId="77777777" w:rsidR="00B904C8" w:rsidRPr="000038DE" w:rsidRDefault="00B904C8" w:rsidP="00B904C8">
            <w:pPr>
              <w:rPr>
                <w:rFonts w:ascii="Times New Roman" w:hAnsi="Times New Roman" w:cs="Times New Roman"/>
              </w:rPr>
            </w:pPr>
          </w:p>
        </w:tc>
      </w:tr>
    </w:tbl>
    <w:p w14:paraId="76ACE806" w14:textId="77777777" w:rsidR="002A62FE" w:rsidRPr="000038DE" w:rsidRDefault="002A62F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4E1654" w14:textId="77777777" w:rsidR="004A6150" w:rsidRPr="000038DE" w:rsidRDefault="004A6150" w:rsidP="004A6150">
      <w:pPr>
        <w:rPr>
          <w:rFonts w:ascii="Times New Roman" w:hAnsi="Times New Roman" w:cs="Times New Roman"/>
        </w:rPr>
      </w:pPr>
    </w:p>
    <w:p w14:paraId="68BB80EF" w14:textId="77777777" w:rsidR="0019651A" w:rsidRPr="000038DE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38DE">
        <w:rPr>
          <w:rFonts w:ascii="Times New Roman" w:hAnsi="Times New Roman" w:cs="Times New Roman"/>
          <w:b/>
        </w:rPr>
        <w:lastRenderedPageBreak/>
        <w:t xml:space="preserve">SAĞLIK YÖNETİMİ BÖLÜMÜ </w:t>
      </w:r>
      <w:r w:rsidR="00CF65AA" w:rsidRPr="000038DE">
        <w:rPr>
          <w:rFonts w:ascii="Times New Roman" w:hAnsi="Times New Roman" w:cs="Times New Roman"/>
          <w:b/>
        </w:rPr>
        <w:t xml:space="preserve">2022/2023 </w:t>
      </w:r>
      <w:r w:rsidRPr="000038DE">
        <w:rPr>
          <w:rFonts w:ascii="Times New Roman" w:hAnsi="Times New Roman" w:cs="Times New Roman"/>
          <w:b/>
        </w:rPr>
        <w:t>GÜZ YARIYILI 2. SINIF DERS PROGRAMI</w:t>
      </w:r>
    </w:p>
    <w:tbl>
      <w:tblPr>
        <w:tblStyle w:val="TabloKlavuzu"/>
        <w:tblpPr w:leftFromText="141" w:rightFromText="141" w:vertAnchor="text" w:tblpY="10"/>
        <w:tblW w:w="14742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260"/>
        <w:gridCol w:w="2693"/>
        <w:gridCol w:w="2160"/>
      </w:tblGrid>
      <w:tr w:rsidR="000038DE" w:rsidRPr="000038DE" w14:paraId="46B18C0A" w14:textId="77777777" w:rsidTr="00813D35">
        <w:trPr>
          <w:trHeight w:val="300"/>
        </w:trPr>
        <w:tc>
          <w:tcPr>
            <w:tcW w:w="1242" w:type="dxa"/>
            <w:noWrap/>
            <w:hideMark/>
          </w:tcPr>
          <w:p w14:paraId="7C4E4AA7" w14:textId="77777777" w:rsidR="0019651A" w:rsidRPr="000038DE" w:rsidRDefault="0019651A" w:rsidP="00D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6292F635" w14:textId="77777777" w:rsidR="0019651A" w:rsidRPr="000038DE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3AFC2DBD" w14:textId="77777777" w:rsidR="0019651A" w:rsidRPr="000038DE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7773875F" w14:textId="77777777" w:rsidR="0019651A" w:rsidRPr="000038DE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261D2DF1" w14:textId="77777777" w:rsidR="0019651A" w:rsidRPr="000038DE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60" w:type="dxa"/>
            <w:noWrap/>
            <w:hideMark/>
          </w:tcPr>
          <w:p w14:paraId="487835B7" w14:textId="77777777" w:rsidR="0019651A" w:rsidRPr="000038DE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0038DE" w:rsidRPr="000038DE" w14:paraId="331E234A" w14:textId="77777777" w:rsidTr="00813D35">
        <w:trPr>
          <w:trHeight w:val="529"/>
        </w:trPr>
        <w:tc>
          <w:tcPr>
            <w:tcW w:w="1242" w:type="dxa"/>
            <w:noWrap/>
            <w:hideMark/>
          </w:tcPr>
          <w:p w14:paraId="24563E51" w14:textId="50844070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08:00</w:t>
            </w:r>
          </w:p>
        </w:tc>
        <w:tc>
          <w:tcPr>
            <w:tcW w:w="2694" w:type="dxa"/>
            <w:noWrap/>
          </w:tcPr>
          <w:p w14:paraId="1BA1655F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19BAACFB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298AC6E4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BFCEB06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40D128FC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8DE" w:rsidRPr="000038DE" w14:paraId="721938E0" w14:textId="77777777" w:rsidTr="00813D35">
        <w:trPr>
          <w:trHeight w:val="875"/>
        </w:trPr>
        <w:tc>
          <w:tcPr>
            <w:tcW w:w="1242" w:type="dxa"/>
            <w:noWrap/>
            <w:hideMark/>
          </w:tcPr>
          <w:p w14:paraId="263C9C42" w14:textId="789C48F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09:00</w:t>
            </w:r>
          </w:p>
        </w:tc>
        <w:tc>
          <w:tcPr>
            <w:tcW w:w="2694" w:type="dxa"/>
            <w:noWrap/>
          </w:tcPr>
          <w:p w14:paraId="7B3988DA" w14:textId="4AD60D00" w:rsidR="00B85BEE" w:rsidRPr="000038DE" w:rsidRDefault="00B85BEE" w:rsidP="00B85B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3193EE66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Mesleki İngilizce 1</w:t>
            </w:r>
          </w:p>
          <w:p w14:paraId="69441B30" w14:textId="108F8E60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  <w:bCs/>
              </w:rPr>
              <w:t>Dr. Öğr. Üy. İrem KEFE</w:t>
            </w: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  <w:tc>
          <w:tcPr>
            <w:tcW w:w="3260" w:type="dxa"/>
            <w:noWrap/>
          </w:tcPr>
          <w:p w14:paraId="0251FA77" w14:textId="4979CB69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E024BB9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Sağlık Kurumlarında Araştırma Yöntemleri</w:t>
            </w:r>
          </w:p>
          <w:p w14:paraId="591FBD4B" w14:textId="28F9F2E0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Serap TAŞKAYA(İİBF 101)</w:t>
            </w:r>
          </w:p>
        </w:tc>
        <w:tc>
          <w:tcPr>
            <w:tcW w:w="2160" w:type="dxa"/>
            <w:noWrap/>
          </w:tcPr>
          <w:p w14:paraId="5629FC16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İletişim Becerileri</w:t>
            </w:r>
          </w:p>
          <w:p w14:paraId="31ADC2DC" w14:textId="23B8B97A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Sevda DEMİR (İİBF Z-8)</w:t>
            </w:r>
          </w:p>
        </w:tc>
      </w:tr>
      <w:tr w:rsidR="000038DE" w:rsidRPr="000038DE" w14:paraId="2A561D3D" w14:textId="77777777" w:rsidTr="00813D35">
        <w:trPr>
          <w:trHeight w:val="805"/>
        </w:trPr>
        <w:tc>
          <w:tcPr>
            <w:tcW w:w="1242" w:type="dxa"/>
            <w:noWrap/>
            <w:hideMark/>
          </w:tcPr>
          <w:p w14:paraId="4CA7EA1A" w14:textId="36482EF3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694" w:type="dxa"/>
            <w:noWrap/>
          </w:tcPr>
          <w:p w14:paraId="2A7BDB0E" w14:textId="10BD9923" w:rsidR="00B85BEE" w:rsidRPr="000038DE" w:rsidRDefault="00B85BEE" w:rsidP="00B85B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7DC3486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Mesleki İngilizce 1</w:t>
            </w:r>
          </w:p>
          <w:p w14:paraId="6B5D7DF3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bCs/>
              </w:rPr>
            </w:pPr>
            <w:r w:rsidRPr="000038DE">
              <w:rPr>
                <w:rFonts w:ascii="Times New Roman" w:hAnsi="Times New Roman" w:cs="Times New Roman"/>
                <w:b/>
                <w:bCs/>
              </w:rPr>
              <w:t>Dr. Öğr. Üy. İrem KEFE</w:t>
            </w:r>
          </w:p>
          <w:p w14:paraId="6C8F70B0" w14:textId="5838AB46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  <w:tc>
          <w:tcPr>
            <w:tcW w:w="3260" w:type="dxa"/>
            <w:noWrap/>
          </w:tcPr>
          <w:p w14:paraId="02FD661B" w14:textId="607D61F2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4E42DE98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Sağlık Kurumlarında Araştırma Yöntemleri</w:t>
            </w:r>
          </w:p>
          <w:p w14:paraId="76623D51" w14:textId="2475125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Serap TAŞKAYA(İİBF 101)</w:t>
            </w:r>
          </w:p>
        </w:tc>
        <w:tc>
          <w:tcPr>
            <w:tcW w:w="2160" w:type="dxa"/>
            <w:noWrap/>
          </w:tcPr>
          <w:p w14:paraId="00B03CDD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İletişim Becerileri</w:t>
            </w:r>
          </w:p>
          <w:p w14:paraId="31D743F0" w14:textId="041B9EF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Sevda DEMİR (İİBF Z-8)</w:t>
            </w:r>
          </w:p>
        </w:tc>
      </w:tr>
      <w:tr w:rsidR="000038DE" w:rsidRPr="000038DE" w14:paraId="70EAF69E" w14:textId="77777777" w:rsidTr="00813D35">
        <w:trPr>
          <w:trHeight w:val="978"/>
        </w:trPr>
        <w:tc>
          <w:tcPr>
            <w:tcW w:w="1242" w:type="dxa"/>
            <w:noWrap/>
            <w:hideMark/>
          </w:tcPr>
          <w:p w14:paraId="44AC78D6" w14:textId="04F9565C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694" w:type="dxa"/>
            <w:noWrap/>
          </w:tcPr>
          <w:p w14:paraId="6FF95E89" w14:textId="54A888EA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37DE7A02" w14:textId="77777777" w:rsidR="00B85BEE" w:rsidRPr="000038DE" w:rsidRDefault="00B85BEE" w:rsidP="00B85BEE">
            <w:pPr>
              <w:rPr>
                <w:rFonts w:ascii="Times New Roman" w:hAnsi="Times New Roman" w:cs="Times New Roman"/>
                <w:bCs/>
              </w:rPr>
            </w:pPr>
            <w:r w:rsidRPr="000038DE">
              <w:rPr>
                <w:rFonts w:ascii="Times New Roman" w:hAnsi="Times New Roman" w:cs="Times New Roman"/>
                <w:bCs/>
              </w:rPr>
              <w:t>Mesleki İngilizce 1</w:t>
            </w:r>
          </w:p>
          <w:p w14:paraId="570956FF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bCs/>
              </w:rPr>
            </w:pPr>
            <w:r w:rsidRPr="000038DE">
              <w:rPr>
                <w:rFonts w:ascii="Times New Roman" w:hAnsi="Times New Roman" w:cs="Times New Roman"/>
                <w:b/>
                <w:bCs/>
              </w:rPr>
              <w:t>Dr. Öğr. Üy. İrem KEFE</w:t>
            </w:r>
          </w:p>
          <w:p w14:paraId="4CACA847" w14:textId="4F0077DA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  <w:tc>
          <w:tcPr>
            <w:tcW w:w="3260" w:type="dxa"/>
            <w:noWrap/>
          </w:tcPr>
          <w:p w14:paraId="72BC6A8E" w14:textId="452362D8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150C3F2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Sağlık Kurumlarında Araştırma Yöntemleri</w:t>
            </w:r>
          </w:p>
          <w:p w14:paraId="5279E637" w14:textId="5F6AFD5A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Serap TAŞKAYA(İİBF 101)</w:t>
            </w:r>
          </w:p>
        </w:tc>
        <w:tc>
          <w:tcPr>
            <w:tcW w:w="2160" w:type="dxa"/>
            <w:noWrap/>
          </w:tcPr>
          <w:p w14:paraId="32AE1172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İletişim Becerileri</w:t>
            </w:r>
          </w:p>
          <w:p w14:paraId="2981BAE0" w14:textId="5AE00BBA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Sevda DEMİR(İİBF Z-8)</w:t>
            </w:r>
          </w:p>
        </w:tc>
      </w:tr>
      <w:tr w:rsidR="000038DE" w:rsidRPr="000038DE" w14:paraId="4A7F4C01" w14:textId="77777777" w:rsidTr="00813D35">
        <w:trPr>
          <w:trHeight w:val="1050"/>
        </w:trPr>
        <w:tc>
          <w:tcPr>
            <w:tcW w:w="1242" w:type="dxa"/>
            <w:noWrap/>
            <w:hideMark/>
          </w:tcPr>
          <w:p w14:paraId="0104040A" w14:textId="0AE89F2B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13:00</w:t>
            </w:r>
          </w:p>
        </w:tc>
        <w:tc>
          <w:tcPr>
            <w:tcW w:w="2694" w:type="dxa"/>
            <w:noWrap/>
          </w:tcPr>
          <w:p w14:paraId="07E69B67" w14:textId="7777777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lang w:eastAsia="tr-TR"/>
              </w:rPr>
              <w:t xml:space="preserve">Ticaret Hukuku </w:t>
            </w:r>
          </w:p>
          <w:p w14:paraId="34E46708" w14:textId="77777777" w:rsidR="00B85BEE" w:rsidRPr="000038DE" w:rsidRDefault="00B85BEE" w:rsidP="00B85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Öğr. Gör. M. Kenan USTAHALİLOĞLU</w:t>
            </w:r>
          </w:p>
          <w:p w14:paraId="46B65393" w14:textId="470B625F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Z-8)</w:t>
            </w:r>
          </w:p>
        </w:tc>
        <w:tc>
          <w:tcPr>
            <w:tcW w:w="2693" w:type="dxa"/>
          </w:tcPr>
          <w:p w14:paraId="3E903F9B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Epidemiyoloji</w:t>
            </w:r>
          </w:p>
          <w:p w14:paraId="5BB10069" w14:textId="3EE504B6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 xml:space="preserve">Dr.Öğr.Üye. Filiz POLAT (İİBF 101) </w:t>
            </w:r>
          </w:p>
        </w:tc>
        <w:tc>
          <w:tcPr>
            <w:tcW w:w="3260" w:type="dxa"/>
            <w:noWrap/>
          </w:tcPr>
          <w:p w14:paraId="3069A1C0" w14:textId="77777777" w:rsidR="00B85BEE" w:rsidRPr="000038DE" w:rsidRDefault="00B85BEE" w:rsidP="00B85BEE">
            <w:pPr>
              <w:rPr>
                <w:rFonts w:ascii="Times New Roman" w:hAnsi="Times New Roman" w:cs="Times New Roman"/>
                <w:bCs/>
              </w:rPr>
            </w:pPr>
            <w:r w:rsidRPr="000038DE">
              <w:rPr>
                <w:rFonts w:ascii="Times New Roman" w:hAnsi="Times New Roman" w:cs="Times New Roman"/>
                <w:bCs/>
              </w:rPr>
              <w:t>Sağlık Kurumları Yönetimi I</w:t>
            </w:r>
          </w:p>
          <w:p w14:paraId="5F6F01EA" w14:textId="68711290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Serap TAŞKAYA (İİBF 101)</w:t>
            </w:r>
          </w:p>
        </w:tc>
        <w:tc>
          <w:tcPr>
            <w:tcW w:w="2693" w:type="dxa"/>
          </w:tcPr>
          <w:p w14:paraId="40A94C91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Sağlık Turizmi</w:t>
            </w:r>
          </w:p>
          <w:p w14:paraId="39EB395B" w14:textId="5F99D80D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Melek YAĞCI ÖZEN</w:t>
            </w:r>
            <w:r w:rsidRPr="000038DE">
              <w:rPr>
                <w:rFonts w:ascii="Times New Roman" w:hAnsi="Times New Roman" w:cs="Times New Roman"/>
                <w:b/>
              </w:rPr>
              <w:t>((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Pr="000038DE">
              <w:rPr>
                <w:rFonts w:ascii="Times New Roman" w:hAnsi="Times New Roman" w:cs="Times New Roman"/>
                <w:b/>
              </w:rPr>
              <w:t>))</w:t>
            </w:r>
          </w:p>
        </w:tc>
        <w:tc>
          <w:tcPr>
            <w:tcW w:w="2160" w:type="dxa"/>
            <w:noWrap/>
          </w:tcPr>
          <w:p w14:paraId="67A5461A" w14:textId="2902F9EB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</w:p>
        </w:tc>
      </w:tr>
      <w:tr w:rsidR="000038DE" w:rsidRPr="000038DE" w14:paraId="7B4FC4F8" w14:textId="77777777" w:rsidTr="00813D35">
        <w:trPr>
          <w:trHeight w:val="953"/>
        </w:trPr>
        <w:tc>
          <w:tcPr>
            <w:tcW w:w="1242" w:type="dxa"/>
            <w:noWrap/>
            <w:hideMark/>
          </w:tcPr>
          <w:p w14:paraId="1093A62C" w14:textId="35B36DF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694" w:type="dxa"/>
            <w:noWrap/>
          </w:tcPr>
          <w:p w14:paraId="02411088" w14:textId="7777777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lang w:eastAsia="tr-TR"/>
              </w:rPr>
              <w:t xml:space="preserve">Ticaret Hukuku </w:t>
            </w:r>
          </w:p>
          <w:p w14:paraId="1523EFAD" w14:textId="77777777" w:rsidR="00B85BEE" w:rsidRPr="000038DE" w:rsidRDefault="00B85BEE" w:rsidP="00B85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Öğr. Gör. M. Kenan USTAHALİLOĞLU</w:t>
            </w:r>
          </w:p>
          <w:p w14:paraId="2D6D9929" w14:textId="35DA66ED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Z-8)</w:t>
            </w:r>
          </w:p>
        </w:tc>
        <w:tc>
          <w:tcPr>
            <w:tcW w:w="2693" w:type="dxa"/>
          </w:tcPr>
          <w:p w14:paraId="72F28711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Epidemiyoloji</w:t>
            </w:r>
          </w:p>
          <w:p w14:paraId="60999395" w14:textId="5D3485EB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Dr.Öğr.Üye. Filiz POLAT(İİBF 101)</w:t>
            </w:r>
          </w:p>
        </w:tc>
        <w:tc>
          <w:tcPr>
            <w:tcW w:w="3260" w:type="dxa"/>
            <w:noWrap/>
          </w:tcPr>
          <w:p w14:paraId="7EBFA539" w14:textId="77777777" w:rsidR="00B85BEE" w:rsidRPr="000038DE" w:rsidRDefault="00B85BEE" w:rsidP="00B85BEE">
            <w:pPr>
              <w:rPr>
                <w:rFonts w:ascii="Times New Roman" w:hAnsi="Times New Roman" w:cs="Times New Roman"/>
                <w:bCs/>
              </w:rPr>
            </w:pPr>
            <w:r w:rsidRPr="000038DE">
              <w:rPr>
                <w:rFonts w:ascii="Times New Roman" w:hAnsi="Times New Roman" w:cs="Times New Roman"/>
                <w:bCs/>
              </w:rPr>
              <w:t>Sağlık Kurumları Yönetimi I</w:t>
            </w:r>
          </w:p>
          <w:p w14:paraId="193283B4" w14:textId="3655AB29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Serap TAŞKAYA (İİBF 101)</w:t>
            </w:r>
          </w:p>
        </w:tc>
        <w:tc>
          <w:tcPr>
            <w:tcW w:w="2693" w:type="dxa"/>
          </w:tcPr>
          <w:p w14:paraId="41F35DF1" w14:textId="7777777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b/>
                <w:lang w:eastAsia="tr-TR"/>
              </w:rPr>
              <w:t>Sağlık Turizmi</w:t>
            </w:r>
          </w:p>
          <w:p w14:paraId="3067C051" w14:textId="31CFDEEF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b/>
                <w:lang w:eastAsia="tr-TR"/>
              </w:rPr>
              <w:t>Dr. Öğr. Üyesi Melek YAĞCI ÖZEN</w:t>
            </w:r>
            <w:r w:rsidRPr="000038DE">
              <w:rPr>
                <w:rFonts w:ascii="Times New Roman" w:hAnsi="Times New Roman" w:cs="Times New Roman"/>
                <w:b/>
              </w:rPr>
              <w:t>((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Pr="000038DE">
              <w:rPr>
                <w:rFonts w:ascii="Times New Roman" w:hAnsi="Times New Roman" w:cs="Times New Roman"/>
                <w:b/>
              </w:rPr>
              <w:t>))</w:t>
            </w:r>
          </w:p>
        </w:tc>
        <w:tc>
          <w:tcPr>
            <w:tcW w:w="2160" w:type="dxa"/>
            <w:noWrap/>
          </w:tcPr>
          <w:p w14:paraId="15A1CD5A" w14:textId="723A7B1E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</w:p>
        </w:tc>
      </w:tr>
      <w:tr w:rsidR="000038DE" w:rsidRPr="000038DE" w14:paraId="39B97429" w14:textId="77777777" w:rsidTr="00813D35">
        <w:trPr>
          <w:trHeight w:val="900"/>
        </w:trPr>
        <w:tc>
          <w:tcPr>
            <w:tcW w:w="1242" w:type="dxa"/>
            <w:noWrap/>
            <w:hideMark/>
          </w:tcPr>
          <w:p w14:paraId="3E444A2E" w14:textId="5522EAD5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694" w:type="dxa"/>
            <w:noWrap/>
          </w:tcPr>
          <w:p w14:paraId="2537C394" w14:textId="7777777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lang w:eastAsia="tr-TR"/>
              </w:rPr>
              <w:t xml:space="preserve">Ticaret Hukuku </w:t>
            </w:r>
          </w:p>
          <w:p w14:paraId="6756D982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Öğr. Gör. M. Kenan USTAHALİLOĞLU</w:t>
            </w:r>
          </w:p>
          <w:p w14:paraId="60FEF2B5" w14:textId="44A86B0D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Z-8)</w:t>
            </w:r>
          </w:p>
        </w:tc>
        <w:tc>
          <w:tcPr>
            <w:tcW w:w="2693" w:type="dxa"/>
          </w:tcPr>
          <w:p w14:paraId="43027431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</w:rPr>
              <w:t>Epidemiyoloji</w:t>
            </w:r>
          </w:p>
          <w:p w14:paraId="2FB1F37B" w14:textId="50306440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Dr.Öğr.Üye. Filiz POLAT (İİBF 101)</w:t>
            </w:r>
          </w:p>
        </w:tc>
        <w:tc>
          <w:tcPr>
            <w:tcW w:w="3260" w:type="dxa"/>
            <w:noWrap/>
          </w:tcPr>
          <w:p w14:paraId="58D67479" w14:textId="77777777" w:rsidR="00B85BEE" w:rsidRPr="000038DE" w:rsidRDefault="00B85BEE" w:rsidP="00B85BEE">
            <w:pPr>
              <w:rPr>
                <w:rFonts w:ascii="Times New Roman" w:hAnsi="Times New Roman" w:cs="Times New Roman"/>
                <w:bCs/>
              </w:rPr>
            </w:pPr>
            <w:r w:rsidRPr="000038DE">
              <w:rPr>
                <w:rFonts w:ascii="Times New Roman" w:hAnsi="Times New Roman" w:cs="Times New Roman"/>
                <w:bCs/>
              </w:rPr>
              <w:t>Sağlık Kurumları Yönetimi I</w:t>
            </w:r>
          </w:p>
          <w:p w14:paraId="363F280A" w14:textId="3D5468DA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Serap TAŞKAYA (İİBF 101)</w:t>
            </w:r>
          </w:p>
        </w:tc>
        <w:tc>
          <w:tcPr>
            <w:tcW w:w="2693" w:type="dxa"/>
          </w:tcPr>
          <w:p w14:paraId="2FEFD88F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Sağlık Turizmi</w:t>
            </w:r>
          </w:p>
          <w:p w14:paraId="1F53A005" w14:textId="688D6E0D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Üyesi Melek YAĞCI ÖZEN((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Pr="000038DE">
              <w:rPr>
                <w:rFonts w:ascii="Times New Roman" w:hAnsi="Times New Roman" w:cs="Times New Roman"/>
                <w:b/>
              </w:rPr>
              <w:t>))</w:t>
            </w:r>
          </w:p>
        </w:tc>
        <w:tc>
          <w:tcPr>
            <w:tcW w:w="2160" w:type="dxa"/>
            <w:noWrap/>
          </w:tcPr>
          <w:p w14:paraId="75BEF492" w14:textId="48922A6E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8DE" w:rsidRPr="000038DE" w14:paraId="0464FB2F" w14:textId="77777777" w:rsidTr="00813D35">
        <w:trPr>
          <w:trHeight w:val="261"/>
        </w:trPr>
        <w:tc>
          <w:tcPr>
            <w:tcW w:w="1242" w:type="dxa"/>
            <w:noWrap/>
            <w:hideMark/>
          </w:tcPr>
          <w:p w14:paraId="1AAA0AC2" w14:textId="58B6537E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2694" w:type="dxa"/>
            <w:noWrap/>
          </w:tcPr>
          <w:p w14:paraId="086B815B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F4E4179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18328864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5A7181A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56548AFD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</w:tr>
    </w:tbl>
    <w:p w14:paraId="3104E370" w14:textId="77777777" w:rsidR="0019651A" w:rsidRPr="000038DE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95FD5B" w14:textId="77777777" w:rsidR="00CF65AA" w:rsidRPr="000038DE" w:rsidRDefault="00CF65A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255257" w14:textId="77777777" w:rsidR="00CF65AA" w:rsidRPr="000038DE" w:rsidRDefault="00CF65A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D4BBFB" w14:textId="77777777" w:rsidR="00CF65AA" w:rsidRPr="000038DE" w:rsidRDefault="00CF65A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3C66FF" w14:textId="77777777" w:rsidR="00CF65AA" w:rsidRPr="000038DE" w:rsidRDefault="00CF65AA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48242B" w14:textId="77777777" w:rsidR="00CF65AA" w:rsidRPr="000038DE" w:rsidRDefault="00CF65AA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A0762A" w14:textId="77777777" w:rsidR="00CF65AA" w:rsidRPr="000038DE" w:rsidRDefault="00CF65AA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E1FC81" w14:textId="77777777" w:rsidR="00CF65AA" w:rsidRPr="000038DE" w:rsidRDefault="00CF65AA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A0B323" w14:textId="77777777" w:rsidR="00CF65AA" w:rsidRDefault="00CF65AA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3E7A5B" w14:textId="77777777" w:rsidR="000038DE" w:rsidRPr="000038DE" w:rsidRDefault="000038DE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2050A20" w14:textId="77777777" w:rsidR="00CF65AA" w:rsidRPr="000038DE" w:rsidRDefault="00CF65AA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62413E" w14:textId="77777777" w:rsidR="00AD17F8" w:rsidRPr="000038DE" w:rsidRDefault="00AD17F8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38DE">
        <w:rPr>
          <w:rFonts w:ascii="Times New Roman" w:hAnsi="Times New Roman" w:cs="Times New Roman"/>
          <w:b/>
        </w:rPr>
        <w:lastRenderedPageBreak/>
        <w:t xml:space="preserve">SAĞLIK YÖNETİMİ BÖLÜMÜ </w:t>
      </w:r>
      <w:r w:rsidR="00CF65AA" w:rsidRPr="000038DE">
        <w:rPr>
          <w:rFonts w:ascii="Times New Roman" w:hAnsi="Times New Roman" w:cs="Times New Roman"/>
          <w:b/>
        </w:rPr>
        <w:t xml:space="preserve">2022/2023 </w:t>
      </w:r>
      <w:r w:rsidRPr="000038DE">
        <w:rPr>
          <w:rFonts w:ascii="Times New Roman" w:hAnsi="Times New Roman" w:cs="Times New Roman"/>
          <w:b/>
        </w:rPr>
        <w:t>GÜZ YARIYILI 3. SINIF DERS PROGRAMI</w:t>
      </w:r>
    </w:p>
    <w:p w14:paraId="126DDCA4" w14:textId="77777777" w:rsidR="00AD17F8" w:rsidRPr="000038DE" w:rsidRDefault="00AD17F8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0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2297"/>
        <w:gridCol w:w="3118"/>
        <w:gridCol w:w="2665"/>
      </w:tblGrid>
      <w:tr w:rsidR="000038DE" w:rsidRPr="000038DE" w14:paraId="09669D0D" w14:textId="77777777" w:rsidTr="00484F9D">
        <w:trPr>
          <w:trHeight w:val="300"/>
        </w:trPr>
        <w:tc>
          <w:tcPr>
            <w:tcW w:w="1242" w:type="dxa"/>
            <w:noWrap/>
            <w:hideMark/>
          </w:tcPr>
          <w:p w14:paraId="1BB62F63" w14:textId="77777777" w:rsidR="00AD17F8" w:rsidRPr="000038DE" w:rsidRDefault="00AD17F8" w:rsidP="00B6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37449818" w14:textId="77777777" w:rsidR="00AD17F8" w:rsidRPr="000038DE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5D8BB439" w14:textId="77777777" w:rsidR="00AD17F8" w:rsidRPr="000038DE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297" w:type="dxa"/>
            <w:noWrap/>
            <w:hideMark/>
          </w:tcPr>
          <w:p w14:paraId="538DD0F0" w14:textId="77777777" w:rsidR="00AD17F8" w:rsidRPr="000038DE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3118" w:type="dxa"/>
            <w:noWrap/>
            <w:hideMark/>
          </w:tcPr>
          <w:p w14:paraId="0295660D" w14:textId="77777777" w:rsidR="00AD17F8" w:rsidRPr="000038DE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665" w:type="dxa"/>
            <w:noWrap/>
            <w:hideMark/>
          </w:tcPr>
          <w:p w14:paraId="3878B28D" w14:textId="77777777" w:rsidR="00AD17F8" w:rsidRPr="000038DE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0038DE" w:rsidRPr="000038DE" w14:paraId="1EA6901C" w14:textId="77777777" w:rsidTr="00484F9D">
        <w:trPr>
          <w:trHeight w:val="382"/>
        </w:trPr>
        <w:tc>
          <w:tcPr>
            <w:tcW w:w="1242" w:type="dxa"/>
            <w:noWrap/>
            <w:hideMark/>
          </w:tcPr>
          <w:p w14:paraId="40A3AD53" w14:textId="5FF3CC3C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08:00</w:t>
            </w:r>
          </w:p>
        </w:tc>
        <w:tc>
          <w:tcPr>
            <w:tcW w:w="2694" w:type="dxa"/>
            <w:noWrap/>
          </w:tcPr>
          <w:p w14:paraId="623D2C6E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5FDE6BA6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noWrap/>
          </w:tcPr>
          <w:p w14:paraId="72D4AA86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639ED41C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noWrap/>
          </w:tcPr>
          <w:p w14:paraId="5F3C12B5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8DE" w:rsidRPr="000038DE" w14:paraId="612C9F0A" w14:textId="77777777" w:rsidTr="00484F9D">
        <w:trPr>
          <w:trHeight w:val="875"/>
        </w:trPr>
        <w:tc>
          <w:tcPr>
            <w:tcW w:w="1242" w:type="dxa"/>
            <w:noWrap/>
            <w:hideMark/>
          </w:tcPr>
          <w:p w14:paraId="76F33A4A" w14:textId="3811055F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09:00</w:t>
            </w:r>
          </w:p>
        </w:tc>
        <w:tc>
          <w:tcPr>
            <w:tcW w:w="2694" w:type="dxa"/>
            <w:noWrap/>
          </w:tcPr>
          <w:p w14:paraId="6C102AF5" w14:textId="77777777" w:rsidR="00B85BEE" w:rsidRPr="000038DE" w:rsidRDefault="00B85BEE" w:rsidP="00B8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Yönetiminde Sayısal Yöntemler</w:t>
            </w:r>
          </w:p>
          <w:p w14:paraId="434CDF6E" w14:textId="398AFA34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Dr.Öğr.Üy. İrem SELAMOĞLU</w:t>
            </w: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  <w:tc>
          <w:tcPr>
            <w:tcW w:w="2693" w:type="dxa"/>
          </w:tcPr>
          <w:p w14:paraId="515F61C9" w14:textId="77777777" w:rsidR="00B85BEE" w:rsidRPr="000038DE" w:rsidRDefault="00B85BEE" w:rsidP="00B8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Örgütsel Davranış </w:t>
            </w:r>
          </w:p>
          <w:p w14:paraId="4A2FEDF8" w14:textId="55B5D6F6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Sevda DEMİR (İİBF Z-8)</w:t>
            </w:r>
          </w:p>
        </w:tc>
        <w:tc>
          <w:tcPr>
            <w:tcW w:w="2297" w:type="dxa"/>
            <w:noWrap/>
          </w:tcPr>
          <w:p w14:paraId="10A63961" w14:textId="7777777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  <w:p w14:paraId="2BC925ED" w14:textId="13C967AA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</w:t>
            </w:r>
            <w:r w:rsidRPr="000038DE">
              <w:rPr>
                <w:rFonts w:ascii="Times New Roman" w:hAnsi="Times New Roman" w:cs="Times New Roman"/>
                <w:bCs/>
              </w:rPr>
              <w:t xml:space="preserve">. </w:t>
            </w:r>
            <w:r w:rsidRPr="000038DE">
              <w:rPr>
                <w:rFonts w:ascii="Times New Roman" w:eastAsia="Calibri" w:hAnsi="Times New Roman" w:cs="Times New Roman"/>
                <w:b/>
              </w:rPr>
              <w:t xml:space="preserve">İrem KEFE </w:t>
            </w:r>
            <w:r w:rsidRPr="000038DE">
              <w:rPr>
                <w:rFonts w:ascii="Times New Roman" w:hAnsi="Times New Roman" w:cs="Times New Roman"/>
                <w:b/>
              </w:rPr>
              <w:t>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>Mühendislik EIZ 6</w:t>
            </w:r>
            <w:r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</w:tcPr>
          <w:p w14:paraId="5EC0BEFA" w14:textId="77777777" w:rsidR="00B85BEE" w:rsidRPr="000038DE" w:rsidRDefault="00B85BEE" w:rsidP="00B8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Lojistik ve Tedarik Yönetimi</w:t>
            </w:r>
          </w:p>
          <w:p w14:paraId="236B5A68" w14:textId="652BF1C1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Dr. Öğr.Üy. Melek Yağcı ÖZEN </w:t>
            </w:r>
            <w:r w:rsidRPr="000038DE">
              <w:rPr>
                <w:rFonts w:ascii="Times New Roman" w:hAnsi="Times New Roman" w:cs="Times New Roman"/>
                <w:b/>
              </w:rPr>
              <w:t>((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Pr="000038DE">
              <w:rPr>
                <w:rFonts w:ascii="Times New Roman" w:hAnsi="Times New Roman" w:cs="Times New Roman"/>
                <w:b/>
              </w:rPr>
              <w:t>))</w:t>
            </w:r>
          </w:p>
        </w:tc>
        <w:tc>
          <w:tcPr>
            <w:tcW w:w="2665" w:type="dxa"/>
            <w:noWrap/>
          </w:tcPr>
          <w:p w14:paraId="62EE0B19" w14:textId="3E294932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038DE" w:rsidRPr="000038DE" w14:paraId="6533E90A" w14:textId="77777777" w:rsidTr="00484F9D">
        <w:trPr>
          <w:trHeight w:val="1118"/>
        </w:trPr>
        <w:tc>
          <w:tcPr>
            <w:tcW w:w="1242" w:type="dxa"/>
            <w:noWrap/>
            <w:hideMark/>
          </w:tcPr>
          <w:p w14:paraId="07DE1E20" w14:textId="47B99698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694" w:type="dxa"/>
            <w:noWrap/>
          </w:tcPr>
          <w:p w14:paraId="6F365CC8" w14:textId="77777777" w:rsidR="00B85BEE" w:rsidRPr="000038DE" w:rsidRDefault="00B85BEE" w:rsidP="00B8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Yönetiminde Sayısal Yöntemler</w:t>
            </w:r>
          </w:p>
          <w:p w14:paraId="1392567A" w14:textId="5FAAD394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Dr.Öğr.Üy. İrem SELAMOĞLU</w:t>
            </w: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  <w:tc>
          <w:tcPr>
            <w:tcW w:w="2693" w:type="dxa"/>
          </w:tcPr>
          <w:p w14:paraId="0B672493" w14:textId="77777777" w:rsidR="00B85BEE" w:rsidRPr="000038DE" w:rsidRDefault="00B85BEE" w:rsidP="00B8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Örgütsel Davranış </w:t>
            </w:r>
          </w:p>
          <w:p w14:paraId="1F939E79" w14:textId="153BDF75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Sevda DEMİR (İİBF Z-8)</w:t>
            </w:r>
          </w:p>
        </w:tc>
        <w:tc>
          <w:tcPr>
            <w:tcW w:w="2297" w:type="dxa"/>
            <w:noWrap/>
          </w:tcPr>
          <w:p w14:paraId="50C088D3" w14:textId="7777777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  <w:p w14:paraId="7D335701" w14:textId="6E32F51D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</w:t>
            </w:r>
            <w:r w:rsidRPr="000038DE">
              <w:rPr>
                <w:rFonts w:ascii="Times New Roman" w:hAnsi="Times New Roman" w:cs="Times New Roman"/>
                <w:bCs/>
              </w:rPr>
              <w:t xml:space="preserve">. </w:t>
            </w:r>
            <w:r w:rsidRPr="000038DE">
              <w:rPr>
                <w:rFonts w:ascii="Times New Roman" w:eastAsia="Calibri" w:hAnsi="Times New Roman" w:cs="Times New Roman"/>
                <w:b/>
              </w:rPr>
              <w:t xml:space="preserve">İrem KEFE </w:t>
            </w:r>
            <w:r w:rsidRPr="000038DE">
              <w:rPr>
                <w:rFonts w:ascii="Times New Roman" w:hAnsi="Times New Roman" w:cs="Times New Roman"/>
                <w:b/>
              </w:rPr>
              <w:t>((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Pr="000038DE">
              <w:rPr>
                <w:rFonts w:ascii="Times New Roman" w:hAnsi="Times New Roman" w:cs="Times New Roman"/>
                <w:b/>
              </w:rPr>
              <w:t xml:space="preserve">))  </w:t>
            </w:r>
          </w:p>
        </w:tc>
        <w:tc>
          <w:tcPr>
            <w:tcW w:w="3118" w:type="dxa"/>
          </w:tcPr>
          <w:p w14:paraId="359DB368" w14:textId="0B5210D0" w:rsidR="00B85BEE" w:rsidRPr="000038DE" w:rsidRDefault="00B85BEE" w:rsidP="00B85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Lojistik ve Tedarik Yönetimi</w:t>
            </w:r>
            <w:r w:rsidRPr="00003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Ar. Gör. Dr. Melek Yağcı ÖZEN </w:t>
            </w:r>
            <w:r w:rsidRPr="000038DE">
              <w:rPr>
                <w:rFonts w:ascii="Times New Roman" w:hAnsi="Times New Roman" w:cs="Times New Roman"/>
                <w:b/>
              </w:rPr>
              <w:t>((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Pr="000038DE">
              <w:rPr>
                <w:rFonts w:ascii="Times New Roman" w:hAnsi="Times New Roman" w:cs="Times New Roman"/>
                <w:b/>
              </w:rPr>
              <w:t>))</w:t>
            </w:r>
          </w:p>
        </w:tc>
        <w:tc>
          <w:tcPr>
            <w:tcW w:w="2665" w:type="dxa"/>
            <w:noWrap/>
          </w:tcPr>
          <w:p w14:paraId="3CD22721" w14:textId="50E9E4A6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</w:tr>
      <w:tr w:rsidR="000038DE" w:rsidRPr="000038DE" w14:paraId="55E37775" w14:textId="77777777" w:rsidTr="00484F9D">
        <w:trPr>
          <w:trHeight w:val="1126"/>
        </w:trPr>
        <w:tc>
          <w:tcPr>
            <w:tcW w:w="1242" w:type="dxa"/>
            <w:noWrap/>
            <w:hideMark/>
          </w:tcPr>
          <w:p w14:paraId="13800C7D" w14:textId="00E2502D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694" w:type="dxa"/>
            <w:noWrap/>
          </w:tcPr>
          <w:p w14:paraId="326BC172" w14:textId="77777777" w:rsidR="00B85BEE" w:rsidRPr="000038DE" w:rsidRDefault="00B85BEE" w:rsidP="00B8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Yönetiminde Sayısal Yöntemler</w:t>
            </w:r>
          </w:p>
          <w:p w14:paraId="6AE9086E" w14:textId="3783CE86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Dr.Öğr.Üy. İrem SELAMOĞLU</w:t>
            </w: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  <w:tc>
          <w:tcPr>
            <w:tcW w:w="2693" w:type="dxa"/>
          </w:tcPr>
          <w:p w14:paraId="164D4483" w14:textId="77777777" w:rsidR="00B85BEE" w:rsidRPr="000038DE" w:rsidRDefault="00B85BEE" w:rsidP="00B8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Örgütsel Davranış </w:t>
            </w:r>
          </w:p>
          <w:p w14:paraId="4653108F" w14:textId="716D9005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Üy. Sevda DEMİR (İİBF Z-8)</w:t>
            </w:r>
          </w:p>
        </w:tc>
        <w:tc>
          <w:tcPr>
            <w:tcW w:w="2297" w:type="dxa"/>
            <w:noWrap/>
          </w:tcPr>
          <w:p w14:paraId="17FA8FD4" w14:textId="7777777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  <w:p w14:paraId="7BAF2665" w14:textId="737D9893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 Öğr. Üy</w:t>
            </w:r>
            <w:r w:rsidRPr="000038DE">
              <w:rPr>
                <w:rFonts w:ascii="Times New Roman" w:hAnsi="Times New Roman" w:cs="Times New Roman"/>
                <w:bCs/>
              </w:rPr>
              <w:t xml:space="preserve">. </w:t>
            </w:r>
            <w:r w:rsidRPr="000038DE">
              <w:rPr>
                <w:rFonts w:ascii="Times New Roman" w:eastAsia="Calibri" w:hAnsi="Times New Roman" w:cs="Times New Roman"/>
                <w:b/>
              </w:rPr>
              <w:t xml:space="preserve">İrem KEFE </w:t>
            </w:r>
            <w:r w:rsidRPr="000038DE">
              <w:rPr>
                <w:rFonts w:ascii="Times New Roman" w:hAnsi="Times New Roman" w:cs="Times New Roman"/>
                <w:b/>
              </w:rPr>
              <w:t>((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Pr="000038DE">
              <w:rPr>
                <w:rFonts w:ascii="Times New Roman" w:hAnsi="Times New Roman" w:cs="Times New Roman"/>
                <w:b/>
              </w:rPr>
              <w:t>))</w:t>
            </w:r>
          </w:p>
        </w:tc>
        <w:tc>
          <w:tcPr>
            <w:tcW w:w="3118" w:type="dxa"/>
          </w:tcPr>
          <w:p w14:paraId="0960F8D7" w14:textId="5DC2EFEE" w:rsidR="00B85BEE" w:rsidRPr="000038DE" w:rsidRDefault="00B85BEE" w:rsidP="00B85BEE"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Lojistik ve Tedarik Yönetimi</w:t>
            </w:r>
            <w:r w:rsidRPr="00003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Ar. Gör. Dr. Melek Yağcı ÖZEN</w:t>
            </w:r>
            <w:r w:rsidRPr="000038DE">
              <w:rPr>
                <w:rFonts w:ascii="Times New Roman" w:hAnsi="Times New Roman" w:cs="Times New Roman"/>
                <w:b/>
              </w:rPr>
              <w:t>((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Pr="000038DE">
              <w:rPr>
                <w:rFonts w:ascii="Times New Roman" w:hAnsi="Times New Roman" w:cs="Times New Roman"/>
                <w:b/>
              </w:rPr>
              <w:t>))</w:t>
            </w:r>
          </w:p>
        </w:tc>
        <w:tc>
          <w:tcPr>
            <w:tcW w:w="2665" w:type="dxa"/>
            <w:noWrap/>
          </w:tcPr>
          <w:p w14:paraId="21D079F5" w14:textId="37F58AD9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</w:tr>
      <w:tr w:rsidR="000038DE" w:rsidRPr="000038DE" w14:paraId="14928E2D" w14:textId="77777777" w:rsidTr="00484F9D">
        <w:trPr>
          <w:trHeight w:val="1050"/>
        </w:trPr>
        <w:tc>
          <w:tcPr>
            <w:tcW w:w="1242" w:type="dxa"/>
            <w:noWrap/>
            <w:hideMark/>
          </w:tcPr>
          <w:p w14:paraId="126A99F9" w14:textId="47877292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13:00</w:t>
            </w:r>
          </w:p>
        </w:tc>
        <w:tc>
          <w:tcPr>
            <w:tcW w:w="2694" w:type="dxa"/>
            <w:noWrap/>
          </w:tcPr>
          <w:p w14:paraId="3BFB71E3" w14:textId="24B3A43A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14:paraId="7B674FEF" w14:textId="50B34EE0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noWrap/>
          </w:tcPr>
          <w:p w14:paraId="58A78B38" w14:textId="7777777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783934FD" w14:textId="77777777" w:rsidR="00B85BEE" w:rsidRPr="000038DE" w:rsidRDefault="00B85BEE" w:rsidP="00B85B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Zeynep TEKİN BABUÇ</w:t>
            </w:r>
          </w:p>
          <w:p w14:paraId="45727CAF" w14:textId="3B496326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Z-8)</w:t>
            </w:r>
          </w:p>
        </w:tc>
        <w:tc>
          <w:tcPr>
            <w:tcW w:w="3118" w:type="dxa"/>
          </w:tcPr>
          <w:p w14:paraId="62C47F58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  <w:r w:rsidRPr="000038D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7562E29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Üye.</w:t>
            </w:r>
          </w:p>
          <w:p w14:paraId="7963FDC1" w14:textId="7785A49B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Öznur İSPİR DEMİR</w:t>
            </w:r>
            <w:r w:rsidRPr="000038DE">
              <w:rPr>
                <w:rFonts w:ascii="Times New Roman" w:hAnsi="Times New Roman" w:cs="Times New Roman"/>
                <w:b/>
              </w:rPr>
              <w:t>(İİBF Z-8)</w:t>
            </w:r>
          </w:p>
        </w:tc>
        <w:tc>
          <w:tcPr>
            <w:tcW w:w="2665" w:type="dxa"/>
            <w:noWrap/>
          </w:tcPr>
          <w:p w14:paraId="6B191DF4" w14:textId="79C8ECFE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>Sağlık Kurumlarında Üretim ve İşlemler Yönetimi</w:t>
            </w:r>
            <w:r w:rsidRPr="00003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Dr. Öğr.Üy. Melek Yağcı ÖZEN</w:t>
            </w:r>
            <w:r w:rsidRPr="000038DE">
              <w:rPr>
                <w:rFonts w:ascii="Times New Roman" w:hAnsi="Times New Roman" w:cs="Times New Roman"/>
                <w:b/>
              </w:rPr>
              <w:t>(İİBF Z-8)</w:t>
            </w:r>
          </w:p>
          <w:p w14:paraId="0C0AC775" w14:textId="3CD32EF6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8DE" w:rsidRPr="000038DE" w14:paraId="5AF1651C" w14:textId="77777777" w:rsidTr="00484F9D">
        <w:trPr>
          <w:trHeight w:val="870"/>
        </w:trPr>
        <w:tc>
          <w:tcPr>
            <w:tcW w:w="1242" w:type="dxa"/>
            <w:noWrap/>
            <w:hideMark/>
          </w:tcPr>
          <w:p w14:paraId="55651070" w14:textId="56367081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694" w:type="dxa"/>
            <w:noWrap/>
          </w:tcPr>
          <w:p w14:paraId="77FD09F7" w14:textId="1AB00E6D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14:paraId="24165679" w14:textId="09E5B60E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noWrap/>
          </w:tcPr>
          <w:p w14:paraId="1F749459" w14:textId="7777777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4917472A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Zeynep TEKİN BABUÇ</w:t>
            </w:r>
          </w:p>
          <w:p w14:paraId="08001576" w14:textId="1D11FABD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Z-8)</w:t>
            </w:r>
          </w:p>
        </w:tc>
        <w:tc>
          <w:tcPr>
            <w:tcW w:w="3118" w:type="dxa"/>
          </w:tcPr>
          <w:p w14:paraId="11F70070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  <w:r w:rsidRPr="000038D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BD8774B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Üye.</w:t>
            </w:r>
          </w:p>
          <w:p w14:paraId="1EE5CA3F" w14:textId="5D08BED9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Öznur İSPİR DEMİR</w:t>
            </w:r>
            <w:r w:rsidRPr="000038DE">
              <w:rPr>
                <w:rFonts w:ascii="Times New Roman" w:hAnsi="Times New Roman" w:cs="Times New Roman"/>
                <w:b/>
              </w:rPr>
              <w:t>(İİBF Z-8)</w:t>
            </w:r>
          </w:p>
        </w:tc>
        <w:tc>
          <w:tcPr>
            <w:tcW w:w="2665" w:type="dxa"/>
            <w:noWrap/>
          </w:tcPr>
          <w:p w14:paraId="3D9F04A4" w14:textId="6E16BFCC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>Sağlık Kurumlarında Üretim ve İşlemler Yönetimi</w:t>
            </w:r>
            <w:r w:rsidRPr="00003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Dr. Öğr.Üy. Melek Yağcı ÖZEN</w:t>
            </w:r>
            <w:r w:rsidRPr="000038DE">
              <w:rPr>
                <w:rFonts w:ascii="Times New Roman" w:hAnsi="Times New Roman" w:cs="Times New Roman"/>
                <w:b/>
              </w:rPr>
              <w:t>(İİBF Z-8)</w:t>
            </w:r>
          </w:p>
          <w:p w14:paraId="708C8C5B" w14:textId="0CBD5921" w:rsidR="00B85BEE" w:rsidRPr="000038DE" w:rsidRDefault="00B85BEE" w:rsidP="00B85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8DE" w:rsidRPr="000038DE" w14:paraId="3FAC591C" w14:textId="77777777" w:rsidTr="00484F9D">
        <w:trPr>
          <w:trHeight w:val="900"/>
        </w:trPr>
        <w:tc>
          <w:tcPr>
            <w:tcW w:w="1242" w:type="dxa"/>
            <w:noWrap/>
            <w:hideMark/>
          </w:tcPr>
          <w:p w14:paraId="79C0CC4B" w14:textId="2EEF277E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694" w:type="dxa"/>
            <w:noWrap/>
          </w:tcPr>
          <w:p w14:paraId="2E0D8D13" w14:textId="6F263EC4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1562614" w14:textId="4C85DFEC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noWrap/>
          </w:tcPr>
          <w:p w14:paraId="007E52FB" w14:textId="7777777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31E241FA" w14:textId="77777777" w:rsidR="00B85BEE" w:rsidRPr="000038DE" w:rsidRDefault="00B85BEE" w:rsidP="00B8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Dr. Öğr. Üyesi Zeynep TEKİN BABUÇ</w:t>
            </w:r>
          </w:p>
          <w:p w14:paraId="00FF7FFF" w14:textId="2600B4DE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Z-8)</w:t>
            </w:r>
          </w:p>
        </w:tc>
        <w:tc>
          <w:tcPr>
            <w:tcW w:w="3118" w:type="dxa"/>
          </w:tcPr>
          <w:p w14:paraId="2BEE28F5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  <w:r w:rsidRPr="000038D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AA61B3D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Üye.</w:t>
            </w:r>
          </w:p>
          <w:p w14:paraId="5B5E18BF" w14:textId="0DE7F591" w:rsidR="00B85BEE" w:rsidRPr="000038DE" w:rsidRDefault="00B85BEE" w:rsidP="00B85BEE">
            <w:pPr>
              <w:rPr>
                <w:rFonts w:ascii="Times New Roman" w:hAnsi="Times New Roman" w:cs="Times New Roman"/>
                <w:b/>
                <w:bCs/>
              </w:rPr>
            </w:pPr>
            <w:r w:rsidRPr="00003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Öznur İSPİR DEMİR</w:t>
            </w:r>
            <w:r w:rsidRPr="000038DE">
              <w:rPr>
                <w:rFonts w:ascii="Times New Roman" w:hAnsi="Times New Roman" w:cs="Times New Roman"/>
                <w:b/>
              </w:rPr>
              <w:t>(İİBF Z-8)</w:t>
            </w:r>
          </w:p>
        </w:tc>
        <w:tc>
          <w:tcPr>
            <w:tcW w:w="2665" w:type="dxa"/>
            <w:noWrap/>
          </w:tcPr>
          <w:p w14:paraId="1881C9BE" w14:textId="1CE09091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>Sağlık Kurumlarında Üretim ve İşlemler Yönetimi</w:t>
            </w:r>
            <w:r w:rsidRPr="00003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Dr. Öğr.Üy. Melek Yağcı ÖZEN</w:t>
            </w:r>
            <w:r w:rsidRPr="000038DE">
              <w:rPr>
                <w:rFonts w:ascii="Times New Roman" w:hAnsi="Times New Roman" w:cs="Times New Roman"/>
                <w:b/>
              </w:rPr>
              <w:t>(İİBF Z-8)</w:t>
            </w:r>
          </w:p>
          <w:p w14:paraId="43E83E57" w14:textId="5710FE96" w:rsidR="00B85BEE" w:rsidRPr="000038DE" w:rsidRDefault="00B85BEE" w:rsidP="00B85BEE"/>
        </w:tc>
      </w:tr>
      <w:tr w:rsidR="000038DE" w:rsidRPr="000038DE" w14:paraId="5745C085" w14:textId="77777777" w:rsidTr="00484F9D">
        <w:trPr>
          <w:trHeight w:val="518"/>
        </w:trPr>
        <w:tc>
          <w:tcPr>
            <w:tcW w:w="1242" w:type="dxa"/>
            <w:noWrap/>
            <w:hideMark/>
          </w:tcPr>
          <w:p w14:paraId="51E36847" w14:textId="2E376FA0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2694" w:type="dxa"/>
            <w:noWrap/>
          </w:tcPr>
          <w:p w14:paraId="1C245538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8E60EA0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noWrap/>
          </w:tcPr>
          <w:p w14:paraId="6CCBDC53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3D051F0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noWrap/>
          </w:tcPr>
          <w:p w14:paraId="49E452B5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</w:tr>
    </w:tbl>
    <w:p w14:paraId="13CCDB5A" w14:textId="246D7A18" w:rsidR="00484F9D" w:rsidRPr="000038DE" w:rsidRDefault="00484F9D" w:rsidP="00B85BEE">
      <w:pPr>
        <w:rPr>
          <w:rFonts w:ascii="Times New Roman" w:hAnsi="Times New Roman" w:cs="Times New Roman"/>
          <w:b/>
        </w:rPr>
      </w:pPr>
    </w:p>
    <w:p w14:paraId="1A2361B4" w14:textId="60BB7D90" w:rsidR="005B77E7" w:rsidRPr="000038DE" w:rsidRDefault="005B77E7" w:rsidP="00CF65AA">
      <w:pPr>
        <w:ind w:left="1416" w:firstLine="708"/>
        <w:rPr>
          <w:rFonts w:ascii="Times New Roman" w:hAnsi="Times New Roman" w:cs="Times New Roman"/>
          <w:b/>
        </w:rPr>
      </w:pPr>
      <w:r w:rsidRPr="000038DE">
        <w:rPr>
          <w:rFonts w:ascii="Times New Roman" w:hAnsi="Times New Roman" w:cs="Times New Roman"/>
          <w:b/>
        </w:rPr>
        <w:t>SAĞLIK YÖNETİMİ BÖLÜMÜ 2022/202</w:t>
      </w:r>
      <w:r w:rsidR="00CF65AA" w:rsidRPr="000038DE">
        <w:rPr>
          <w:rFonts w:ascii="Times New Roman" w:hAnsi="Times New Roman" w:cs="Times New Roman"/>
          <w:b/>
        </w:rPr>
        <w:t>3</w:t>
      </w:r>
      <w:r w:rsidRPr="000038DE">
        <w:rPr>
          <w:rFonts w:ascii="Times New Roman" w:hAnsi="Times New Roman" w:cs="Times New Roman"/>
          <w:b/>
        </w:rPr>
        <w:t xml:space="preserve"> GÜZ YARIYILI 4. SINIF DERS PROGRAMI</w:t>
      </w:r>
    </w:p>
    <w:tbl>
      <w:tblPr>
        <w:tblStyle w:val="TabloKlavuzu"/>
        <w:tblpPr w:leftFromText="141" w:rightFromText="141" w:vertAnchor="text" w:tblpY="10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005"/>
        <w:gridCol w:w="2948"/>
        <w:gridCol w:w="2127"/>
      </w:tblGrid>
      <w:tr w:rsidR="000038DE" w:rsidRPr="000038DE" w14:paraId="6AA55667" w14:textId="77777777" w:rsidTr="00B23A23">
        <w:trPr>
          <w:trHeight w:val="300"/>
        </w:trPr>
        <w:tc>
          <w:tcPr>
            <w:tcW w:w="1242" w:type="dxa"/>
            <w:noWrap/>
            <w:hideMark/>
          </w:tcPr>
          <w:p w14:paraId="5A67F541" w14:textId="77777777" w:rsidR="00CF65AA" w:rsidRPr="000038DE" w:rsidRDefault="00CF65AA" w:rsidP="00B7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6138A7A9" w14:textId="77777777" w:rsidR="00CF65AA" w:rsidRPr="000038DE" w:rsidRDefault="00CF65AA" w:rsidP="00B71756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5584F18F" w14:textId="77777777" w:rsidR="00CF65AA" w:rsidRPr="000038DE" w:rsidRDefault="00CF65AA" w:rsidP="00B71756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005" w:type="dxa"/>
            <w:noWrap/>
            <w:hideMark/>
          </w:tcPr>
          <w:p w14:paraId="6833DBC1" w14:textId="77777777" w:rsidR="00CF65AA" w:rsidRPr="000038DE" w:rsidRDefault="00CF65AA" w:rsidP="00B71756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948" w:type="dxa"/>
            <w:noWrap/>
            <w:hideMark/>
          </w:tcPr>
          <w:p w14:paraId="28826F07" w14:textId="77777777" w:rsidR="00CF65AA" w:rsidRPr="000038DE" w:rsidRDefault="00CF65AA" w:rsidP="00B71756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27" w:type="dxa"/>
            <w:noWrap/>
            <w:hideMark/>
          </w:tcPr>
          <w:p w14:paraId="2EEA394F" w14:textId="77777777" w:rsidR="00CF65AA" w:rsidRPr="000038DE" w:rsidRDefault="00CF65AA" w:rsidP="00B71756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0038DE" w:rsidRPr="000038DE" w14:paraId="4878A556" w14:textId="77777777" w:rsidTr="00B23A23">
        <w:trPr>
          <w:trHeight w:val="382"/>
        </w:trPr>
        <w:tc>
          <w:tcPr>
            <w:tcW w:w="1242" w:type="dxa"/>
            <w:noWrap/>
            <w:hideMark/>
          </w:tcPr>
          <w:p w14:paraId="63F08AED" w14:textId="79B5FF94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08:00</w:t>
            </w:r>
          </w:p>
        </w:tc>
        <w:tc>
          <w:tcPr>
            <w:tcW w:w="2694" w:type="dxa"/>
            <w:noWrap/>
          </w:tcPr>
          <w:p w14:paraId="1E0E9A50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3142BE56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  <w:noWrap/>
          </w:tcPr>
          <w:p w14:paraId="688CC9D3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</w:tcPr>
          <w:p w14:paraId="7C2782A8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12CC7386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8DE" w:rsidRPr="000038DE" w14:paraId="7117E40F" w14:textId="77777777" w:rsidTr="00C0782F">
        <w:trPr>
          <w:trHeight w:val="875"/>
        </w:trPr>
        <w:tc>
          <w:tcPr>
            <w:tcW w:w="1242" w:type="dxa"/>
            <w:noWrap/>
            <w:hideMark/>
          </w:tcPr>
          <w:p w14:paraId="576B9CEC" w14:textId="5DF7CA0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09:00</w:t>
            </w:r>
          </w:p>
        </w:tc>
        <w:tc>
          <w:tcPr>
            <w:tcW w:w="2694" w:type="dxa"/>
            <w:noWrap/>
            <w:vAlign w:val="center"/>
          </w:tcPr>
          <w:p w14:paraId="29873958" w14:textId="505CBF58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Akılcı İlaç Kullanımı Dr.Öğr. Üye. M.Seymen SEĞMENOĞLU </w:t>
            </w:r>
            <w:r w:rsidRPr="000038DE">
              <w:rPr>
                <w:rFonts w:ascii="Times New Roman" w:hAnsi="Times New Roman" w:cs="Times New Roman"/>
                <w:b/>
              </w:rPr>
              <w:t>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5A5AAD6D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Sağlık Yönetiminde Etik</w:t>
            </w:r>
          </w:p>
          <w:p w14:paraId="63BC1266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Dr.Öğr.</w:t>
            </w:r>
          </w:p>
          <w:p w14:paraId="411AD129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Üye.</w:t>
            </w:r>
          </w:p>
          <w:p w14:paraId="43AFB0DF" w14:textId="24F6E011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Emine YILDIRIM  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Pr="000038DE">
              <w:rPr>
                <w:rFonts w:ascii="Times New Roman" w:hAnsi="Times New Roman" w:cs="Times New Roman"/>
                <w:b/>
              </w:rPr>
              <w:t>))</w:t>
            </w:r>
          </w:p>
        </w:tc>
        <w:tc>
          <w:tcPr>
            <w:tcW w:w="3005" w:type="dxa"/>
            <w:noWrap/>
          </w:tcPr>
          <w:p w14:paraId="78F8928D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Politikası Ve Planlaması  </w:t>
            </w:r>
          </w:p>
          <w:p w14:paraId="731B21AE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Dr.Öğr.</w:t>
            </w:r>
          </w:p>
          <w:p w14:paraId="5C2C1AF4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</w:rPr>
              <w:t xml:space="preserve">Üye. </w:t>
            </w: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>Hilal Kuşçu KARATEPE</w:t>
            </w:r>
          </w:p>
          <w:p w14:paraId="462134ED" w14:textId="2703D6BF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  <w:tc>
          <w:tcPr>
            <w:tcW w:w="2948" w:type="dxa"/>
            <w:vAlign w:val="center"/>
          </w:tcPr>
          <w:p w14:paraId="02F840BE" w14:textId="4388613D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noWrap/>
          </w:tcPr>
          <w:p w14:paraId="0E8E720D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>Sağlık Kurumlarında Teknoloji Yönetimi</w:t>
            </w:r>
          </w:p>
          <w:p w14:paraId="09BA1E10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Dr. Öğr.Üy. Melek Yağcı ÖZEN</w:t>
            </w:r>
          </w:p>
          <w:p w14:paraId="08D867EF" w14:textId="1D2BA188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</w:tr>
      <w:tr w:rsidR="000038DE" w:rsidRPr="000038DE" w14:paraId="1BD0007A" w14:textId="77777777" w:rsidTr="00C0782F">
        <w:trPr>
          <w:trHeight w:val="1118"/>
        </w:trPr>
        <w:tc>
          <w:tcPr>
            <w:tcW w:w="1242" w:type="dxa"/>
            <w:noWrap/>
            <w:hideMark/>
          </w:tcPr>
          <w:p w14:paraId="3C95190A" w14:textId="70CFDD2C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694" w:type="dxa"/>
            <w:noWrap/>
            <w:vAlign w:val="center"/>
          </w:tcPr>
          <w:p w14:paraId="3EEE5A17" w14:textId="56AC7411" w:rsidR="00B85BEE" w:rsidRPr="000038DE" w:rsidRDefault="00B85BEE" w:rsidP="00B85BEE">
            <w:pPr>
              <w:rPr>
                <w:rFonts w:ascii="Times New Roman" w:hAnsi="Times New Roman" w:cs="Times New Roman"/>
                <w:b/>
                <w:bCs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Akılcı İlaç Kullanımı Dr.Öğr. Üye. M.Seymen SEĞMENOĞLU </w:t>
            </w:r>
            <w:r w:rsidRPr="000038DE">
              <w:rPr>
                <w:rFonts w:ascii="Times New Roman" w:hAnsi="Times New Roman" w:cs="Times New Roman"/>
                <w:b/>
              </w:rPr>
              <w:t>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8DE">
              <w:rPr>
                <w:rFonts w:ascii="Times New Roman" w:hAnsi="Times New Roman" w:cs="Times New Roman"/>
                <w:b/>
              </w:rPr>
              <w:t>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1A6690C2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Dr.Öğr.</w:t>
            </w:r>
          </w:p>
          <w:p w14:paraId="6BCC2636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Üye.</w:t>
            </w:r>
          </w:p>
          <w:p w14:paraId="59030CCE" w14:textId="1D0BB229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Emine YILDIRIM  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8DE">
              <w:rPr>
                <w:rFonts w:ascii="Times New Roman" w:hAnsi="Times New Roman" w:cs="Times New Roman"/>
                <w:b/>
              </w:rPr>
              <w:t>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Pr="000038DE">
              <w:rPr>
                <w:rFonts w:ascii="Times New Roman" w:hAnsi="Times New Roman" w:cs="Times New Roman"/>
                <w:b/>
              </w:rPr>
              <w:t>))</w:t>
            </w:r>
          </w:p>
        </w:tc>
        <w:tc>
          <w:tcPr>
            <w:tcW w:w="3005" w:type="dxa"/>
            <w:noWrap/>
          </w:tcPr>
          <w:p w14:paraId="67BE8744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Politikası Ve Planlaması  </w:t>
            </w:r>
          </w:p>
          <w:p w14:paraId="135837FA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Dr.Öğr.</w:t>
            </w:r>
          </w:p>
          <w:p w14:paraId="3A681BC8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</w:rPr>
              <w:t xml:space="preserve">Üye. </w:t>
            </w: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>Hilal Kuşçu KARATEPE</w:t>
            </w:r>
          </w:p>
          <w:p w14:paraId="650F1C9E" w14:textId="0622FF55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  <w:tc>
          <w:tcPr>
            <w:tcW w:w="2948" w:type="dxa"/>
            <w:vAlign w:val="center"/>
          </w:tcPr>
          <w:p w14:paraId="0FC9B4D0" w14:textId="62072F75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noWrap/>
          </w:tcPr>
          <w:p w14:paraId="44200E46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>Sağlık Kurumlarında Teknoloji Yönetimi</w:t>
            </w:r>
          </w:p>
          <w:p w14:paraId="1CD071B1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Dr. Öğr.Üy. Melek Yağcı ÖZEN</w:t>
            </w:r>
          </w:p>
          <w:p w14:paraId="482A5A1E" w14:textId="4F3CDCD6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</w:tr>
      <w:tr w:rsidR="000038DE" w:rsidRPr="000038DE" w14:paraId="50BFE777" w14:textId="77777777" w:rsidTr="00C0782F">
        <w:trPr>
          <w:trHeight w:val="1126"/>
        </w:trPr>
        <w:tc>
          <w:tcPr>
            <w:tcW w:w="1242" w:type="dxa"/>
            <w:noWrap/>
            <w:hideMark/>
          </w:tcPr>
          <w:p w14:paraId="15AEF80D" w14:textId="426E0ACF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694" w:type="dxa"/>
            <w:noWrap/>
            <w:vAlign w:val="center"/>
          </w:tcPr>
          <w:p w14:paraId="746ED93F" w14:textId="434AB779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Akılcı İlaç Kullanımı Dr.Öğr. Üye. M.Seymen SEĞMENOĞLU </w:t>
            </w:r>
            <w:r w:rsidRPr="000038DE">
              <w:rPr>
                <w:rFonts w:ascii="Times New Roman" w:hAnsi="Times New Roman" w:cs="Times New Roman"/>
                <w:b/>
              </w:rPr>
              <w:t>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 İİBF Z04</w:t>
            </w:r>
            <w:r w:rsidRPr="000038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4402AFCD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Dr.Öğr.</w:t>
            </w:r>
          </w:p>
          <w:p w14:paraId="361F253D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Üye.</w:t>
            </w:r>
          </w:p>
          <w:p w14:paraId="5B912D83" w14:textId="7DB01041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Emine YILDIRIM  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8DE">
              <w:rPr>
                <w:rFonts w:ascii="Times New Roman" w:hAnsi="Times New Roman" w:cs="Times New Roman"/>
                <w:b/>
              </w:rPr>
              <w:t>(</w:t>
            </w:r>
            <w:r w:rsidRPr="000038DE">
              <w:rPr>
                <w:rFonts w:ascii="Times New Roman" w:hAnsi="Times New Roman" w:cs="Times New Roman"/>
                <w:sz w:val="24"/>
                <w:szCs w:val="24"/>
              </w:rPr>
              <w:t xml:space="preserve"> İİBF Z04</w:t>
            </w:r>
            <w:r w:rsidRPr="000038DE">
              <w:rPr>
                <w:rFonts w:ascii="Times New Roman" w:hAnsi="Times New Roman" w:cs="Times New Roman"/>
                <w:b/>
              </w:rPr>
              <w:t>))</w:t>
            </w:r>
          </w:p>
        </w:tc>
        <w:tc>
          <w:tcPr>
            <w:tcW w:w="3005" w:type="dxa"/>
            <w:noWrap/>
          </w:tcPr>
          <w:p w14:paraId="5C117DE1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Politikası Ve Planlaması  </w:t>
            </w:r>
          </w:p>
          <w:p w14:paraId="26171B40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Dr.Öğr.</w:t>
            </w:r>
          </w:p>
          <w:p w14:paraId="5F7D300E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</w:rPr>
              <w:t xml:space="preserve">Üye. </w:t>
            </w: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>Hilal Kuşçu KARATEPE</w:t>
            </w:r>
          </w:p>
          <w:p w14:paraId="6B8BDC85" w14:textId="5D9A4151" w:rsidR="00B85BEE" w:rsidRPr="000038DE" w:rsidRDefault="00B85BEE" w:rsidP="00B85BEE">
            <w:pPr>
              <w:rPr>
                <w:rFonts w:ascii="Times New Roman" w:hAnsi="Times New Roman" w:cs="Times New Roman"/>
                <w:b/>
                <w:bCs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  <w:tc>
          <w:tcPr>
            <w:tcW w:w="2948" w:type="dxa"/>
            <w:vAlign w:val="center"/>
          </w:tcPr>
          <w:p w14:paraId="6F97C3AA" w14:textId="48B49496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noWrap/>
          </w:tcPr>
          <w:p w14:paraId="03A65A1D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>Sağlık Kurumlarında Teknoloji Yönetimi</w:t>
            </w:r>
          </w:p>
          <w:p w14:paraId="1FDBB09A" w14:textId="55F7A870" w:rsidR="00B85BEE" w:rsidRPr="000038DE" w:rsidRDefault="00B85BEE" w:rsidP="00B85B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Dr. Öğr.Üy. Melek Yağcı ÖZEN</w:t>
            </w:r>
          </w:p>
          <w:p w14:paraId="1905BD09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3A3996" w14:textId="0B3555CB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</w:tr>
      <w:tr w:rsidR="000038DE" w:rsidRPr="000038DE" w14:paraId="21361401" w14:textId="77777777" w:rsidTr="003679DC">
        <w:trPr>
          <w:trHeight w:val="1050"/>
        </w:trPr>
        <w:tc>
          <w:tcPr>
            <w:tcW w:w="1242" w:type="dxa"/>
            <w:noWrap/>
            <w:hideMark/>
          </w:tcPr>
          <w:p w14:paraId="6D1F8E01" w14:textId="571FC27A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13:00</w:t>
            </w:r>
          </w:p>
        </w:tc>
        <w:tc>
          <w:tcPr>
            <w:tcW w:w="2694" w:type="dxa"/>
            <w:noWrap/>
          </w:tcPr>
          <w:p w14:paraId="6E97AB08" w14:textId="7777777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Ekonomisi</w:t>
            </w:r>
          </w:p>
          <w:p w14:paraId="4B8936AF" w14:textId="4FFD2414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Serap TAŞKAYA</w:t>
            </w: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  <w:tc>
          <w:tcPr>
            <w:tcW w:w="2693" w:type="dxa"/>
          </w:tcPr>
          <w:p w14:paraId="7310397F" w14:textId="7777777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38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Kurumlarında Yönetim Muhasebesi </w:t>
            </w:r>
            <w:r w:rsidRPr="000038DE">
              <w:rPr>
                <w:rFonts w:ascii="Times New Roman" w:hAnsi="Times New Roman" w:cs="Times New Roman"/>
                <w:b/>
              </w:rPr>
              <w:t>Dr. Öğr. Üy</w:t>
            </w:r>
            <w:r w:rsidRPr="000038DE">
              <w:rPr>
                <w:rFonts w:ascii="Times New Roman" w:hAnsi="Times New Roman" w:cs="Times New Roman"/>
                <w:bCs/>
              </w:rPr>
              <w:t xml:space="preserve">. </w:t>
            </w:r>
            <w:r w:rsidRPr="000038DE">
              <w:rPr>
                <w:rFonts w:ascii="Times New Roman" w:eastAsia="Calibri" w:hAnsi="Times New Roman" w:cs="Times New Roman"/>
                <w:b/>
              </w:rPr>
              <w:t>İrem KEFE</w:t>
            </w:r>
          </w:p>
          <w:p w14:paraId="6A03BD40" w14:textId="7D460E42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Z-8)</w:t>
            </w:r>
          </w:p>
        </w:tc>
        <w:tc>
          <w:tcPr>
            <w:tcW w:w="3005" w:type="dxa"/>
            <w:noWrap/>
            <w:vAlign w:val="center"/>
          </w:tcPr>
          <w:p w14:paraId="2C802CBF" w14:textId="242D9699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48" w:type="dxa"/>
          </w:tcPr>
          <w:p w14:paraId="4C4175D3" w14:textId="65938BEC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Sağlık Kurumlarında Kalite Yönetimi </w:t>
            </w: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Öğr. Üyesi Serap TAŞKAYA</w:t>
            </w: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  <w:tc>
          <w:tcPr>
            <w:tcW w:w="2127" w:type="dxa"/>
            <w:noWrap/>
          </w:tcPr>
          <w:p w14:paraId="683A575A" w14:textId="7777777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038DE" w:rsidRPr="000038DE" w14:paraId="78A455DA" w14:textId="77777777" w:rsidTr="003679DC">
        <w:trPr>
          <w:trHeight w:val="870"/>
        </w:trPr>
        <w:tc>
          <w:tcPr>
            <w:tcW w:w="1242" w:type="dxa"/>
            <w:noWrap/>
            <w:hideMark/>
          </w:tcPr>
          <w:p w14:paraId="32AA2AF4" w14:textId="30E1B12A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694" w:type="dxa"/>
            <w:noWrap/>
          </w:tcPr>
          <w:p w14:paraId="453E9C25" w14:textId="7777777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Ekonomisi</w:t>
            </w:r>
          </w:p>
          <w:p w14:paraId="0DF9188D" w14:textId="17BE020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Serap TAŞKAYA</w:t>
            </w: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  <w:tc>
          <w:tcPr>
            <w:tcW w:w="2693" w:type="dxa"/>
          </w:tcPr>
          <w:p w14:paraId="5F5CBF67" w14:textId="77777777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Kurumlarında Yönetim Muhasebesi </w:t>
            </w:r>
            <w:r w:rsidRPr="000038DE">
              <w:rPr>
                <w:rFonts w:ascii="Times New Roman" w:hAnsi="Times New Roman" w:cs="Times New Roman"/>
                <w:b/>
              </w:rPr>
              <w:t>Dr. Öğr. Üy</w:t>
            </w:r>
            <w:r w:rsidRPr="000038DE">
              <w:rPr>
                <w:rFonts w:ascii="Times New Roman" w:hAnsi="Times New Roman" w:cs="Times New Roman"/>
                <w:bCs/>
              </w:rPr>
              <w:t xml:space="preserve">. </w:t>
            </w:r>
            <w:r w:rsidRPr="000038DE">
              <w:rPr>
                <w:rFonts w:ascii="Times New Roman" w:eastAsia="Calibri" w:hAnsi="Times New Roman" w:cs="Times New Roman"/>
                <w:b/>
              </w:rPr>
              <w:t>İrem KEFE</w:t>
            </w:r>
            <w:r w:rsidRPr="000038D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82F9C49" w14:textId="0427C536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Z-8)</w:t>
            </w:r>
          </w:p>
        </w:tc>
        <w:tc>
          <w:tcPr>
            <w:tcW w:w="3005" w:type="dxa"/>
            <w:noWrap/>
            <w:vAlign w:val="center"/>
          </w:tcPr>
          <w:p w14:paraId="458B65CD" w14:textId="03F73444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0FCD35AE" w14:textId="686BD1D8" w:rsidR="00B85BEE" w:rsidRPr="000038DE" w:rsidRDefault="00B85BEE" w:rsidP="00B85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Sağlık Kurumlarında Kalite Yönetimi </w:t>
            </w: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Öğr. Üyesi Serap TAŞKAYA</w:t>
            </w: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  <w:tc>
          <w:tcPr>
            <w:tcW w:w="2127" w:type="dxa"/>
            <w:noWrap/>
          </w:tcPr>
          <w:p w14:paraId="64750742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</w:tr>
      <w:tr w:rsidR="000038DE" w:rsidRPr="000038DE" w14:paraId="02B4C4BA" w14:textId="77777777" w:rsidTr="003679DC">
        <w:trPr>
          <w:trHeight w:val="900"/>
        </w:trPr>
        <w:tc>
          <w:tcPr>
            <w:tcW w:w="1242" w:type="dxa"/>
            <w:noWrap/>
            <w:hideMark/>
          </w:tcPr>
          <w:p w14:paraId="537E7518" w14:textId="581EFDDB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694" w:type="dxa"/>
            <w:noWrap/>
          </w:tcPr>
          <w:p w14:paraId="355EFEF3" w14:textId="77777777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Ekonomisi</w:t>
            </w:r>
          </w:p>
          <w:p w14:paraId="186772F7" w14:textId="6F6072AC" w:rsidR="00B85BEE" w:rsidRPr="000038DE" w:rsidRDefault="00B85BEE" w:rsidP="00B8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Serap TAŞKAYA</w:t>
            </w: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  <w:tc>
          <w:tcPr>
            <w:tcW w:w="2693" w:type="dxa"/>
          </w:tcPr>
          <w:p w14:paraId="23FD4449" w14:textId="77777777" w:rsidR="00B85BEE" w:rsidRPr="000038DE" w:rsidRDefault="00B85BEE" w:rsidP="00B85BEE">
            <w:pPr>
              <w:rPr>
                <w:rFonts w:ascii="Times New Roman" w:eastAsia="Calibri" w:hAnsi="Times New Roman" w:cs="Times New Roman"/>
                <w:b/>
              </w:rPr>
            </w:pPr>
            <w:r w:rsidRPr="000038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Kurumlarında Yönetim Muhasebesi </w:t>
            </w:r>
            <w:r w:rsidRPr="000038DE">
              <w:rPr>
                <w:rFonts w:ascii="Times New Roman" w:hAnsi="Times New Roman" w:cs="Times New Roman"/>
                <w:b/>
              </w:rPr>
              <w:t>Dr. Öğr. Üy</w:t>
            </w:r>
            <w:r w:rsidRPr="000038DE">
              <w:rPr>
                <w:rFonts w:ascii="Times New Roman" w:hAnsi="Times New Roman" w:cs="Times New Roman"/>
                <w:bCs/>
              </w:rPr>
              <w:t xml:space="preserve">. </w:t>
            </w:r>
            <w:r w:rsidRPr="000038DE">
              <w:rPr>
                <w:rFonts w:ascii="Times New Roman" w:eastAsia="Calibri" w:hAnsi="Times New Roman" w:cs="Times New Roman"/>
                <w:b/>
              </w:rPr>
              <w:t>İrem KEFE</w:t>
            </w:r>
          </w:p>
          <w:p w14:paraId="53B23A88" w14:textId="46317C69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(İİBF Z-8)</w:t>
            </w:r>
          </w:p>
        </w:tc>
        <w:tc>
          <w:tcPr>
            <w:tcW w:w="3005" w:type="dxa"/>
            <w:noWrap/>
            <w:vAlign w:val="center"/>
          </w:tcPr>
          <w:p w14:paraId="777C5436" w14:textId="3D9CCF86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</w:tcPr>
          <w:p w14:paraId="77B78F87" w14:textId="1695AE48" w:rsidR="00B85BEE" w:rsidRPr="000038DE" w:rsidRDefault="00B85BEE" w:rsidP="00B85BEE">
            <w:r w:rsidRPr="00003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Sağlık Kurumlarında Kalite Yönetimi </w:t>
            </w:r>
            <w:r w:rsidRPr="00003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Öğr. Üyesi Serap TAŞKAYA</w:t>
            </w:r>
            <w:r w:rsidRPr="000038D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038DE">
              <w:rPr>
                <w:rFonts w:ascii="Times New Roman" w:hAnsi="Times New Roman" w:cs="Times New Roman"/>
                <w:b/>
              </w:rPr>
              <w:t>(İİBF 101)</w:t>
            </w:r>
          </w:p>
        </w:tc>
        <w:tc>
          <w:tcPr>
            <w:tcW w:w="2127" w:type="dxa"/>
            <w:noWrap/>
          </w:tcPr>
          <w:p w14:paraId="35FB3F36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</w:tr>
      <w:tr w:rsidR="000038DE" w:rsidRPr="000038DE" w14:paraId="37DF024E" w14:textId="77777777" w:rsidTr="00B23A23">
        <w:trPr>
          <w:trHeight w:val="518"/>
        </w:trPr>
        <w:tc>
          <w:tcPr>
            <w:tcW w:w="1242" w:type="dxa"/>
            <w:noWrap/>
            <w:hideMark/>
          </w:tcPr>
          <w:p w14:paraId="6BEBB955" w14:textId="1974793A" w:rsidR="00B85BEE" w:rsidRPr="000038DE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0038DE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2694" w:type="dxa"/>
            <w:noWrap/>
          </w:tcPr>
          <w:p w14:paraId="4D31E0B3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D861650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noWrap/>
          </w:tcPr>
          <w:p w14:paraId="6C12A206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21DEAB67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7662658E" w14:textId="77777777" w:rsidR="00B85BEE" w:rsidRPr="000038DE" w:rsidRDefault="00B85BEE" w:rsidP="00B85BEE">
            <w:pPr>
              <w:rPr>
                <w:rFonts w:ascii="Times New Roman" w:hAnsi="Times New Roman" w:cs="Times New Roman"/>
              </w:rPr>
            </w:pPr>
          </w:p>
        </w:tc>
      </w:tr>
    </w:tbl>
    <w:p w14:paraId="01683EC9" w14:textId="77777777" w:rsidR="005B77E7" w:rsidRPr="000038DE" w:rsidRDefault="005B77E7" w:rsidP="005B77E7">
      <w:pPr>
        <w:rPr>
          <w:rFonts w:ascii="Times New Roman" w:hAnsi="Times New Roman" w:cs="Times New Roman"/>
        </w:rPr>
      </w:pPr>
    </w:p>
    <w:p w14:paraId="25CC8515" w14:textId="77777777" w:rsidR="005B77E7" w:rsidRPr="000038DE" w:rsidRDefault="005B77E7" w:rsidP="007F6FB7">
      <w:pPr>
        <w:rPr>
          <w:rFonts w:ascii="Times New Roman" w:hAnsi="Times New Roman" w:cs="Times New Roman"/>
        </w:rPr>
      </w:pPr>
    </w:p>
    <w:sectPr w:rsidR="005B77E7" w:rsidRPr="000038DE" w:rsidSect="008B011B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B3F92" w14:textId="77777777" w:rsidR="009A0043" w:rsidRDefault="009A0043" w:rsidP="005B77E7">
      <w:pPr>
        <w:spacing w:after="0" w:line="240" w:lineRule="auto"/>
      </w:pPr>
      <w:r>
        <w:separator/>
      </w:r>
    </w:p>
  </w:endnote>
  <w:endnote w:type="continuationSeparator" w:id="0">
    <w:p w14:paraId="793A44A4" w14:textId="77777777" w:rsidR="009A0043" w:rsidRDefault="009A0043" w:rsidP="005B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93F6D" w14:textId="77777777" w:rsidR="009A0043" w:rsidRDefault="009A0043" w:rsidP="005B77E7">
      <w:pPr>
        <w:spacing w:after="0" w:line="240" w:lineRule="auto"/>
      </w:pPr>
      <w:r>
        <w:separator/>
      </w:r>
    </w:p>
  </w:footnote>
  <w:footnote w:type="continuationSeparator" w:id="0">
    <w:p w14:paraId="422C4A99" w14:textId="77777777" w:rsidR="009A0043" w:rsidRDefault="009A0043" w:rsidP="005B7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F1"/>
    <w:rsid w:val="000038DE"/>
    <w:rsid w:val="00013F30"/>
    <w:rsid w:val="000257D8"/>
    <w:rsid w:val="00033F80"/>
    <w:rsid w:val="000460F0"/>
    <w:rsid w:val="00063EB6"/>
    <w:rsid w:val="0007039A"/>
    <w:rsid w:val="0007271E"/>
    <w:rsid w:val="00074DAD"/>
    <w:rsid w:val="00077071"/>
    <w:rsid w:val="00080E70"/>
    <w:rsid w:val="000A448B"/>
    <w:rsid w:val="000A5150"/>
    <w:rsid w:val="000A6435"/>
    <w:rsid w:val="000C195D"/>
    <w:rsid w:val="000C4279"/>
    <w:rsid w:val="000E0161"/>
    <w:rsid w:val="000F4112"/>
    <w:rsid w:val="00125EB8"/>
    <w:rsid w:val="00127130"/>
    <w:rsid w:val="00130C39"/>
    <w:rsid w:val="0013549D"/>
    <w:rsid w:val="00135D59"/>
    <w:rsid w:val="001408E0"/>
    <w:rsid w:val="00165510"/>
    <w:rsid w:val="001731D8"/>
    <w:rsid w:val="00186B19"/>
    <w:rsid w:val="0019651A"/>
    <w:rsid w:val="001A0F7E"/>
    <w:rsid w:val="001A0FC7"/>
    <w:rsid w:val="001C73D2"/>
    <w:rsid w:val="001C7BF1"/>
    <w:rsid w:val="001D31C0"/>
    <w:rsid w:val="001E36EC"/>
    <w:rsid w:val="001E4A96"/>
    <w:rsid w:val="001E5EBF"/>
    <w:rsid w:val="001F39CB"/>
    <w:rsid w:val="002157B3"/>
    <w:rsid w:val="002160EC"/>
    <w:rsid w:val="002439E8"/>
    <w:rsid w:val="0025311C"/>
    <w:rsid w:val="00253702"/>
    <w:rsid w:val="00265BA6"/>
    <w:rsid w:val="0027017A"/>
    <w:rsid w:val="00272B66"/>
    <w:rsid w:val="00292580"/>
    <w:rsid w:val="002A62FE"/>
    <w:rsid w:val="002E060D"/>
    <w:rsid w:val="0030087D"/>
    <w:rsid w:val="003338A6"/>
    <w:rsid w:val="00353E3F"/>
    <w:rsid w:val="003675F9"/>
    <w:rsid w:val="00372FFD"/>
    <w:rsid w:val="00381C93"/>
    <w:rsid w:val="003A730D"/>
    <w:rsid w:val="003C454E"/>
    <w:rsid w:val="003D3FFE"/>
    <w:rsid w:val="003D6A1E"/>
    <w:rsid w:val="003F1CD3"/>
    <w:rsid w:val="00402B74"/>
    <w:rsid w:val="0041574F"/>
    <w:rsid w:val="00423E5C"/>
    <w:rsid w:val="004404C8"/>
    <w:rsid w:val="00446B65"/>
    <w:rsid w:val="00446EB8"/>
    <w:rsid w:val="00455D8D"/>
    <w:rsid w:val="0046654B"/>
    <w:rsid w:val="004733FC"/>
    <w:rsid w:val="00484F9D"/>
    <w:rsid w:val="0049126C"/>
    <w:rsid w:val="0049450F"/>
    <w:rsid w:val="004A6150"/>
    <w:rsid w:val="004F4B10"/>
    <w:rsid w:val="00501051"/>
    <w:rsid w:val="00501848"/>
    <w:rsid w:val="00552B86"/>
    <w:rsid w:val="00555474"/>
    <w:rsid w:val="00556F69"/>
    <w:rsid w:val="0056536E"/>
    <w:rsid w:val="005723A9"/>
    <w:rsid w:val="00575641"/>
    <w:rsid w:val="00580D3B"/>
    <w:rsid w:val="005908B1"/>
    <w:rsid w:val="00592110"/>
    <w:rsid w:val="005B2B7D"/>
    <w:rsid w:val="005B7306"/>
    <w:rsid w:val="005B77E7"/>
    <w:rsid w:val="005C4C09"/>
    <w:rsid w:val="005D7CAA"/>
    <w:rsid w:val="005E64C4"/>
    <w:rsid w:val="005F50A0"/>
    <w:rsid w:val="006008A1"/>
    <w:rsid w:val="006058C6"/>
    <w:rsid w:val="006123C7"/>
    <w:rsid w:val="00627580"/>
    <w:rsid w:val="00640061"/>
    <w:rsid w:val="00641E97"/>
    <w:rsid w:val="00646A13"/>
    <w:rsid w:val="00646AC4"/>
    <w:rsid w:val="00674ED5"/>
    <w:rsid w:val="006757C8"/>
    <w:rsid w:val="00697124"/>
    <w:rsid w:val="006A5AB8"/>
    <w:rsid w:val="006D5530"/>
    <w:rsid w:val="006D7674"/>
    <w:rsid w:val="006E01A0"/>
    <w:rsid w:val="006E0C86"/>
    <w:rsid w:val="006F290E"/>
    <w:rsid w:val="006F4817"/>
    <w:rsid w:val="006F5A79"/>
    <w:rsid w:val="00702194"/>
    <w:rsid w:val="0071011A"/>
    <w:rsid w:val="00710561"/>
    <w:rsid w:val="007115FD"/>
    <w:rsid w:val="00715906"/>
    <w:rsid w:val="0072459A"/>
    <w:rsid w:val="007249EC"/>
    <w:rsid w:val="007254D7"/>
    <w:rsid w:val="007E0E3C"/>
    <w:rsid w:val="007F17E6"/>
    <w:rsid w:val="007F218C"/>
    <w:rsid w:val="007F6FB7"/>
    <w:rsid w:val="00813D35"/>
    <w:rsid w:val="00820C47"/>
    <w:rsid w:val="00834FA7"/>
    <w:rsid w:val="00842151"/>
    <w:rsid w:val="00853223"/>
    <w:rsid w:val="00865F09"/>
    <w:rsid w:val="008762AF"/>
    <w:rsid w:val="008A018C"/>
    <w:rsid w:val="008A1809"/>
    <w:rsid w:val="008B011B"/>
    <w:rsid w:val="008C1477"/>
    <w:rsid w:val="008D13E1"/>
    <w:rsid w:val="009203F1"/>
    <w:rsid w:val="00926CA8"/>
    <w:rsid w:val="00945A46"/>
    <w:rsid w:val="009A0043"/>
    <w:rsid w:val="009A0E30"/>
    <w:rsid w:val="009C1027"/>
    <w:rsid w:val="009C26A0"/>
    <w:rsid w:val="009D1538"/>
    <w:rsid w:val="009F297B"/>
    <w:rsid w:val="00A03D77"/>
    <w:rsid w:val="00A13379"/>
    <w:rsid w:val="00A1343C"/>
    <w:rsid w:val="00A20AA2"/>
    <w:rsid w:val="00A26840"/>
    <w:rsid w:val="00A400EB"/>
    <w:rsid w:val="00A40AE2"/>
    <w:rsid w:val="00A67914"/>
    <w:rsid w:val="00A7784C"/>
    <w:rsid w:val="00A826B8"/>
    <w:rsid w:val="00AB4E43"/>
    <w:rsid w:val="00AD17F8"/>
    <w:rsid w:val="00AE39CC"/>
    <w:rsid w:val="00B01DAF"/>
    <w:rsid w:val="00B07A81"/>
    <w:rsid w:val="00B10D2F"/>
    <w:rsid w:val="00B142D2"/>
    <w:rsid w:val="00B23A23"/>
    <w:rsid w:val="00B32D63"/>
    <w:rsid w:val="00B53A75"/>
    <w:rsid w:val="00B62E71"/>
    <w:rsid w:val="00B81D90"/>
    <w:rsid w:val="00B85BEE"/>
    <w:rsid w:val="00B904C8"/>
    <w:rsid w:val="00BA24ED"/>
    <w:rsid w:val="00BB218D"/>
    <w:rsid w:val="00BB554F"/>
    <w:rsid w:val="00BF46D5"/>
    <w:rsid w:val="00C133AE"/>
    <w:rsid w:val="00C165E9"/>
    <w:rsid w:val="00C26D9A"/>
    <w:rsid w:val="00C3190B"/>
    <w:rsid w:val="00C4780C"/>
    <w:rsid w:val="00C522F1"/>
    <w:rsid w:val="00C55B77"/>
    <w:rsid w:val="00CB2CB2"/>
    <w:rsid w:val="00CC49A8"/>
    <w:rsid w:val="00CF65AA"/>
    <w:rsid w:val="00D03D65"/>
    <w:rsid w:val="00D167E0"/>
    <w:rsid w:val="00D172AF"/>
    <w:rsid w:val="00D31DAF"/>
    <w:rsid w:val="00D4175D"/>
    <w:rsid w:val="00D43328"/>
    <w:rsid w:val="00D502E2"/>
    <w:rsid w:val="00D62883"/>
    <w:rsid w:val="00D74E57"/>
    <w:rsid w:val="00D822AE"/>
    <w:rsid w:val="00DB067F"/>
    <w:rsid w:val="00DC56DD"/>
    <w:rsid w:val="00DC5ED3"/>
    <w:rsid w:val="00DC783F"/>
    <w:rsid w:val="00DD3E2C"/>
    <w:rsid w:val="00E034BC"/>
    <w:rsid w:val="00E11BB2"/>
    <w:rsid w:val="00E15A12"/>
    <w:rsid w:val="00E3239D"/>
    <w:rsid w:val="00E33641"/>
    <w:rsid w:val="00E61524"/>
    <w:rsid w:val="00E61D85"/>
    <w:rsid w:val="00E75E28"/>
    <w:rsid w:val="00EA2A5B"/>
    <w:rsid w:val="00EC191C"/>
    <w:rsid w:val="00EE629D"/>
    <w:rsid w:val="00F04D9B"/>
    <w:rsid w:val="00F4758F"/>
    <w:rsid w:val="00F54EA2"/>
    <w:rsid w:val="00F72000"/>
    <w:rsid w:val="00F7309F"/>
    <w:rsid w:val="00F74E85"/>
    <w:rsid w:val="00FC3F9D"/>
    <w:rsid w:val="00FD606F"/>
    <w:rsid w:val="00FE0EBD"/>
    <w:rsid w:val="00FE259C"/>
    <w:rsid w:val="00FE7133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6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56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D13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56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D13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İlyasALADAĞ</cp:lastModifiedBy>
  <cp:revision>9</cp:revision>
  <cp:lastPrinted>2017-09-19T06:32:00Z</cp:lastPrinted>
  <dcterms:created xsi:type="dcterms:W3CDTF">2022-09-12T07:10:00Z</dcterms:created>
  <dcterms:modified xsi:type="dcterms:W3CDTF">2022-09-21T06:35:00Z</dcterms:modified>
</cp:coreProperties>
</file>